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14E2A5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5647C90E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14:paraId="51B1EA50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1AF8F442" w14:textId="77777777" w:rsidR="004E69FB" w:rsidRPr="00284FC1" w:rsidRDefault="004E69FB" w:rsidP="004E69FB">
            <w:pPr>
              <w:rPr>
                <w:rFonts w:ascii="Arial" w:hAnsi="Arial" w:cs="Arial"/>
                <w:b/>
                <w:sz w:val="22"/>
              </w:rPr>
            </w:pPr>
            <w:r w:rsidRPr="00284FC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E5FDF8E" w14:textId="77777777" w:rsidR="002E7485" w:rsidRDefault="002E7485" w:rsidP="002E74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5BBF371B" w14:textId="77777777" w:rsidR="004E69FB" w:rsidRPr="00284FC1" w:rsidRDefault="00711849" w:rsidP="005340E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8"/>
              </w:rPr>
              <w:t>Electrical Instruments and Calibration</w:t>
            </w:r>
          </w:p>
        </w:tc>
      </w:tr>
      <w:tr w:rsidR="004E69FB" w:rsidRPr="004E69FB" w14:paraId="006EB901" w14:textId="77777777" w:rsidTr="007F6178">
        <w:trPr>
          <w:trHeight w:val="302"/>
        </w:trPr>
        <w:tc>
          <w:tcPr>
            <w:tcW w:w="1699" w:type="dxa"/>
            <w:vAlign w:val="center"/>
          </w:tcPr>
          <w:p w14:paraId="3176E14B" w14:textId="77777777" w:rsidR="004E69FB" w:rsidRPr="00284FC1" w:rsidRDefault="004E69FB" w:rsidP="004E69FB">
            <w:pPr>
              <w:rPr>
                <w:rFonts w:ascii="Arial" w:hAnsi="Arial" w:cs="Arial"/>
                <w:b/>
                <w:sz w:val="22"/>
              </w:rPr>
            </w:pPr>
            <w:r w:rsidRPr="00284FC1">
              <w:rPr>
                <w:rFonts w:ascii="Arial" w:hAnsi="Arial" w:cs="Arial"/>
                <w:b/>
                <w:sz w:val="22"/>
              </w:rPr>
              <w:t>Competency Standard(s)</w:t>
            </w:r>
          </w:p>
        </w:tc>
        <w:tc>
          <w:tcPr>
            <w:tcW w:w="7769" w:type="dxa"/>
          </w:tcPr>
          <w:p w14:paraId="38ADD91B" w14:textId="007FF262" w:rsidR="004E69FB" w:rsidRPr="0085508F" w:rsidRDefault="004F69D5" w:rsidP="00B34481">
            <w:pPr>
              <w:spacing w:before="240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4F69D5">
              <w:rPr>
                <w:rFonts w:ascii="Arial" w:hAnsi="Arial" w:cs="Arial"/>
                <w:sz w:val="22"/>
                <w:szCs w:val="22"/>
                <w:lang w:val="en-AU"/>
              </w:rPr>
              <w:t>0714-E&amp;A-</w:t>
            </w:r>
            <w:r>
              <w:rPr>
                <w:rFonts w:ascii="Arial" w:hAnsi="Arial" w:cs="Arial"/>
                <w:sz w:val="22"/>
                <w:szCs w:val="22"/>
                <w:lang w:val="en-AU"/>
              </w:rPr>
              <w:t xml:space="preserve">64: </w:t>
            </w:r>
            <w:r w:rsidR="00852A42">
              <w:rPr>
                <w:rFonts w:ascii="Arial" w:hAnsi="Arial" w:cs="Arial"/>
                <w:sz w:val="22"/>
                <w:szCs w:val="22"/>
                <w:lang w:val="en-AU"/>
              </w:rPr>
              <w:t>Calibrate Electrical Equipment</w:t>
            </w:r>
          </w:p>
        </w:tc>
      </w:tr>
      <w:tr w:rsidR="004E69FB" w:rsidRPr="004E69FB" w14:paraId="7E34D6E4" w14:textId="77777777" w:rsidTr="007F6178">
        <w:trPr>
          <w:trHeight w:val="802"/>
        </w:trPr>
        <w:tc>
          <w:tcPr>
            <w:tcW w:w="1699" w:type="dxa"/>
            <w:vAlign w:val="center"/>
          </w:tcPr>
          <w:p w14:paraId="32BC06D3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725E8D9D" w14:textId="77777777" w:rsidR="004E69FB" w:rsidRPr="004E69FB" w:rsidRDefault="005351DF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 xml:space="preserve"> _______________________________________</w:t>
            </w:r>
            <w:r w:rsidR="004E69FB" w:rsidRPr="004E69FB">
              <w:rPr>
                <w:rFonts w:ascii="Calibri" w:hAnsi="Calibri" w:cs="Arial"/>
              </w:rPr>
              <w:t xml:space="preserve"> </w:t>
            </w:r>
          </w:p>
          <w:p w14:paraId="306BB7E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2F7A344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4E69FB" w:rsidRPr="004E69FB" w14:paraId="6D81B916" w14:textId="77777777" w:rsidTr="007F6178">
        <w:trPr>
          <w:trHeight w:val="793"/>
        </w:trPr>
        <w:tc>
          <w:tcPr>
            <w:tcW w:w="1699" w:type="dxa"/>
            <w:vAlign w:val="center"/>
          </w:tcPr>
          <w:p w14:paraId="4C24EB21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3F5D2608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7388E0F6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652B3853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5620984" wp14:editId="5D13F74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284665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2022EF7" wp14:editId="08D0A13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FFAA10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461CA4D7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53EC9A08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36DDFB26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7CF8BD43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24A663AD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1E4A9FDE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FE3CE15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14:paraId="493FBF56" w14:textId="77777777" w:rsidTr="007F6178">
        <w:trPr>
          <w:trHeight w:val="384"/>
        </w:trPr>
        <w:tc>
          <w:tcPr>
            <w:tcW w:w="9478" w:type="dxa"/>
            <w:gridSpan w:val="8"/>
            <w:vAlign w:val="center"/>
          </w:tcPr>
          <w:p w14:paraId="5165CB94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14:paraId="3C3C3573" w14:textId="77777777" w:rsidTr="007F6178">
        <w:trPr>
          <w:trHeight w:val="487"/>
        </w:trPr>
        <w:tc>
          <w:tcPr>
            <w:tcW w:w="3201" w:type="dxa"/>
            <w:vAlign w:val="center"/>
          </w:tcPr>
          <w:p w14:paraId="2D9C2687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5A7ECC2D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4D6BD0F5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14:paraId="735F4508" w14:textId="77777777" w:rsidTr="007F6178">
        <w:trPr>
          <w:cantSplit/>
          <w:trHeight w:val="1566"/>
        </w:trPr>
        <w:tc>
          <w:tcPr>
            <w:tcW w:w="3201" w:type="dxa"/>
            <w:vAlign w:val="center"/>
          </w:tcPr>
          <w:p w14:paraId="6CDB4C9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4158E67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A04C795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64696183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9CEDC3F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FE427D0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ED848F9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4A7486AC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14:paraId="67B52544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28E827D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6D4E08BF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65B281D1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C2B27A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6E9C639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0A58DB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6A3A9B0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55ACE9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630A6C54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2B637F7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31CCE7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2328AE5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6AB487D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ACCD75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F6EFFD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305910D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3E854C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663AB82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21EAB84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44ABFC2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4F5D3F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5D0819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B0965A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28DE76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28F225B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C9CCCA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48B784D9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437064E1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49DAE2BB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14:paraId="584BCFC6" w14:textId="77777777" w:rsidTr="007F6178">
        <w:trPr>
          <w:trHeight w:val="456"/>
        </w:trPr>
        <w:tc>
          <w:tcPr>
            <w:tcW w:w="2088" w:type="dxa"/>
            <w:gridSpan w:val="2"/>
          </w:tcPr>
          <w:p w14:paraId="6D38F559" w14:textId="77777777" w:rsidR="004E69FB" w:rsidRPr="00292BBB" w:rsidRDefault="004E69FB" w:rsidP="004E69FB">
            <w:pPr>
              <w:rPr>
                <w:rFonts w:ascii="Calibri" w:hAnsi="Calibri" w:cs="Arial"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3D295A3B" w14:textId="77777777" w:rsidR="00976D21" w:rsidRPr="00976D21" w:rsidRDefault="00976D21" w:rsidP="00976D2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</w:rPr>
            </w:pPr>
            <w:r w:rsidRPr="00976D21">
              <w:rPr>
                <w:rFonts w:ascii="Arial" w:hAnsi="Arial" w:cs="Arial"/>
                <w:sz w:val="24"/>
              </w:rPr>
              <w:t>Perform Pre-Calibration activity</w:t>
            </w:r>
          </w:p>
          <w:p w14:paraId="76776FDC" w14:textId="77777777" w:rsidR="00976D21" w:rsidRPr="00976D21" w:rsidRDefault="00976D21" w:rsidP="00976D2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</w:rPr>
            </w:pPr>
            <w:r w:rsidRPr="00976D21">
              <w:rPr>
                <w:rFonts w:ascii="Arial" w:hAnsi="Arial" w:cs="Arial"/>
                <w:sz w:val="24"/>
              </w:rPr>
              <w:t xml:space="preserve">Calibrate  Ammeter  </w:t>
            </w:r>
          </w:p>
          <w:p w14:paraId="5F0B3060" w14:textId="77777777" w:rsidR="00976D21" w:rsidRPr="00976D21" w:rsidRDefault="00976D21" w:rsidP="00976D2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</w:rPr>
            </w:pPr>
            <w:r w:rsidRPr="00976D21">
              <w:rPr>
                <w:rFonts w:ascii="Arial" w:hAnsi="Arial" w:cs="Arial"/>
                <w:sz w:val="24"/>
              </w:rPr>
              <w:t xml:space="preserve">Calibrate  Voltmeter  </w:t>
            </w:r>
          </w:p>
          <w:p w14:paraId="4B4BAA9E" w14:textId="77777777" w:rsidR="00976D21" w:rsidRPr="00976D21" w:rsidRDefault="00976D21" w:rsidP="00976D2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</w:rPr>
            </w:pPr>
            <w:r w:rsidRPr="00976D21">
              <w:rPr>
                <w:rFonts w:ascii="Arial" w:hAnsi="Arial" w:cs="Arial"/>
                <w:sz w:val="24"/>
              </w:rPr>
              <w:t xml:space="preserve">Calibrate  Ohmmeter  </w:t>
            </w:r>
          </w:p>
          <w:p w14:paraId="30DD3DC6" w14:textId="77777777" w:rsidR="00976D21" w:rsidRPr="00976D21" w:rsidRDefault="00976D21" w:rsidP="00976D2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</w:rPr>
            </w:pPr>
            <w:r w:rsidRPr="00976D21">
              <w:rPr>
                <w:rFonts w:ascii="Arial" w:hAnsi="Arial" w:cs="Arial"/>
                <w:sz w:val="24"/>
              </w:rPr>
              <w:t xml:space="preserve">Calibrate  multimeter  </w:t>
            </w:r>
          </w:p>
          <w:p w14:paraId="3297AE9F" w14:textId="77777777" w:rsidR="00976D21" w:rsidRPr="00976D21" w:rsidRDefault="00976D21" w:rsidP="00976D2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</w:rPr>
            </w:pPr>
            <w:r w:rsidRPr="00976D21">
              <w:rPr>
                <w:rFonts w:ascii="Arial" w:hAnsi="Arial" w:cs="Arial"/>
                <w:sz w:val="24"/>
              </w:rPr>
              <w:t>Calibrate 2-terminal/4-terminal Resistor(Direct method)</w:t>
            </w:r>
          </w:p>
          <w:p w14:paraId="0012CD80" w14:textId="77777777" w:rsidR="00976D21" w:rsidRPr="00976D21" w:rsidRDefault="00976D21" w:rsidP="00976D2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</w:rPr>
            </w:pPr>
            <w:r w:rsidRPr="00976D21">
              <w:rPr>
                <w:rFonts w:ascii="Arial" w:hAnsi="Arial" w:cs="Arial"/>
                <w:sz w:val="24"/>
              </w:rPr>
              <w:t>Calibrate 2-terminal/4-terminal Resistor(Indirect method)</w:t>
            </w:r>
          </w:p>
          <w:p w14:paraId="6C6262C4" w14:textId="77777777" w:rsidR="00976D21" w:rsidRPr="00976D21" w:rsidRDefault="00976D21" w:rsidP="00976D2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</w:rPr>
            </w:pPr>
            <w:r w:rsidRPr="00976D21">
              <w:rPr>
                <w:rFonts w:ascii="Arial" w:hAnsi="Arial" w:cs="Arial"/>
                <w:sz w:val="24"/>
              </w:rPr>
              <w:t>Calibrate Standard Capacitor</w:t>
            </w:r>
          </w:p>
          <w:p w14:paraId="1573ED0C" w14:textId="77777777" w:rsidR="00976D21" w:rsidRPr="00976D21" w:rsidRDefault="00976D21" w:rsidP="00976D2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</w:rPr>
            </w:pPr>
            <w:r w:rsidRPr="00976D21">
              <w:rPr>
                <w:rFonts w:ascii="Arial" w:hAnsi="Arial" w:cs="Arial"/>
                <w:sz w:val="24"/>
              </w:rPr>
              <w:t>Calibrate Standard Inductor</w:t>
            </w:r>
          </w:p>
          <w:p w14:paraId="1B599F95" w14:textId="77777777" w:rsidR="001730BE" w:rsidRPr="00976D21" w:rsidRDefault="00976D21" w:rsidP="00976D21">
            <w:pPr>
              <w:pStyle w:val="ListParagraph"/>
              <w:numPr>
                <w:ilvl w:val="0"/>
                <w:numId w:val="12"/>
              </w:numPr>
              <w:rPr>
                <w:sz w:val="24"/>
              </w:rPr>
            </w:pPr>
            <w:r w:rsidRPr="00976D21">
              <w:rPr>
                <w:rFonts w:ascii="Arial" w:hAnsi="Arial" w:cs="Arial"/>
                <w:sz w:val="24"/>
              </w:rPr>
              <w:t>Prepare calibration report</w:t>
            </w:r>
          </w:p>
        </w:tc>
      </w:tr>
      <w:tr w:rsidR="004E69FB" w:rsidRPr="004E69FB" w14:paraId="34C736FA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F6EC50E" w14:textId="77777777"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78A9A08" w14:textId="77777777"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43E6C4" w14:textId="77777777"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6F8E072" w14:textId="77777777"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Remarks</w:t>
            </w:r>
          </w:p>
        </w:tc>
      </w:tr>
      <w:tr w:rsidR="0042445A" w:rsidRPr="004E69FB" w14:paraId="7630638C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5994EC2F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4135BF56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 xml:space="preserve">Perform functional and physical check of under test equipment/UUT (Unit Under Test)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45FA0E2C" w14:textId="77777777" w:rsidR="0042445A" w:rsidRPr="00292BBB" w:rsidRDefault="0042445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24FE9636" w14:textId="77777777" w:rsidR="0042445A" w:rsidRPr="00292BBB" w:rsidRDefault="0042445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5D5627E" w14:textId="77777777" w:rsidR="0042445A" w:rsidRPr="00292BBB" w:rsidRDefault="0042445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2445A" w:rsidRPr="004E69FB" w14:paraId="7FBF914E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3967E1A7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1489DCE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 xml:space="preserve">Prepare equipment receipt with specifications and allot unique code. </w:t>
            </w:r>
          </w:p>
        </w:tc>
        <w:tc>
          <w:tcPr>
            <w:tcW w:w="632" w:type="dxa"/>
            <w:vAlign w:val="center"/>
          </w:tcPr>
          <w:p w14:paraId="39DAD562" w14:textId="77777777" w:rsidR="0042445A" w:rsidRPr="00292BBB" w:rsidRDefault="0042445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B38D982" w14:textId="77777777" w:rsidR="0042445A" w:rsidRPr="00292BBB" w:rsidRDefault="0042445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EFD1FF3" w14:textId="77777777" w:rsidR="0042445A" w:rsidRPr="00292BBB" w:rsidRDefault="0042445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2445A" w:rsidRPr="004E69FB" w14:paraId="1344D967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73364A0E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4C3EA82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Keep the equipment in controlled environment for thermal stabilization as per its manual.</w:t>
            </w:r>
          </w:p>
        </w:tc>
        <w:tc>
          <w:tcPr>
            <w:tcW w:w="632" w:type="dxa"/>
            <w:vAlign w:val="center"/>
          </w:tcPr>
          <w:p w14:paraId="6B083499" w14:textId="77777777" w:rsidR="0042445A" w:rsidRPr="00292BBB" w:rsidRDefault="0042445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4D6B457" w14:textId="77777777" w:rsidR="0042445A" w:rsidRPr="00292BBB" w:rsidRDefault="0042445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BD130AB" w14:textId="77777777" w:rsidR="0042445A" w:rsidRPr="00292BBB" w:rsidRDefault="0042445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2445A" w:rsidRPr="004E69FB" w14:paraId="61431B48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355109F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16B7331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Turn ON the equipment for warm-up as per equipment manual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22EC099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  <w:r w:rsidRPr="00292BBB">
              <w:rPr>
                <w:rFonts w:ascii="Calibri" w:hAnsi="Calibri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69F5DFD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AE57EED" w14:textId="77777777" w:rsidR="0042445A" w:rsidRPr="00292BBB" w:rsidRDefault="0042445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2445A" w:rsidRPr="004E69FB" w14:paraId="7834B763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67A7EC2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45DBE02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 xml:space="preserve">Record the </w:t>
            </w:r>
            <w:proofErr w:type="gramStart"/>
            <w:r w:rsidRPr="0042445A">
              <w:rPr>
                <w:rFonts w:ascii="Arial" w:hAnsi="Arial" w:cs="Arial"/>
                <w:sz w:val="22"/>
                <w:szCs w:val="22"/>
              </w:rPr>
              <w:t>under test</w:t>
            </w:r>
            <w:proofErr w:type="gramEnd"/>
            <w:r w:rsidRPr="0042445A">
              <w:rPr>
                <w:rFonts w:ascii="Arial" w:hAnsi="Arial" w:cs="Arial"/>
                <w:sz w:val="22"/>
                <w:szCs w:val="22"/>
              </w:rPr>
              <w:t xml:space="preserve"> equipment specifications, environmental condition of laboratory.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4F0AED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62E26A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694DED0" w14:textId="77777777" w:rsidR="0042445A" w:rsidRPr="00292BBB" w:rsidRDefault="0042445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2445A" w:rsidRPr="004E69FB" w14:paraId="4EFB1CA0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96C4B66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A955A66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Select the Reference/Standard Current Source and connecting cable on the basis of under test ammeter range.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EB9ECCB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BE1D9C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182B8DF" w14:textId="77777777" w:rsidR="0042445A" w:rsidRPr="00292BBB" w:rsidRDefault="0042445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2445A" w:rsidRPr="004E69FB" w14:paraId="2DCDB913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2860942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B1DE85E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 xml:space="preserve">Connect the </w:t>
            </w:r>
            <w:proofErr w:type="gramStart"/>
            <w:r w:rsidRPr="0042445A">
              <w:rPr>
                <w:rFonts w:ascii="Arial" w:hAnsi="Arial" w:cs="Arial"/>
                <w:sz w:val="22"/>
                <w:szCs w:val="22"/>
              </w:rPr>
              <w:t>under test</w:t>
            </w:r>
            <w:proofErr w:type="gramEnd"/>
            <w:r w:rsidRPr="0042445A">
              <w:rPr>
                <w:rFonts w:ascii="Arial" w:hAnsi="Arial" w:cs="Arial"/>
                <w:sz w:val="22"/>
                <w:szCs w:val="22"/>
              </w:rPr>
              <w:t xml:space="preserve"> ammeter with Reference/Standard Current Source at current terminals.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5682B41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500C92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1FEFA1C" w14:textId="77777777" w:rsidR="0042445A" w:rsidRPr="00292BBB" w:rsidRDefault="0042445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2445A" w:rsidRPr="004E69FB" w14:paraId="10CB60AD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841CA86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F033F23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Select calibration points on under test ammeter such that it may cover the whole range.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A99EDFE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4BFFAA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49C0728" w14:textId="77777777" w:rsidR="0042445A" w:rsidRPr="00292BBB" w:rsidRDefault="0042445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2445A" w:rsidRPr="004E69FB" w14:paraId="15DFC6D6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54889D6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ADCD167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Perform zeroing on under test (if zero function available) otherwise record zero error.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5A1D27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01D5EF9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1D14F66" w14:textId="77777777" w:rsidR="0042445A" w:rsidRPr="00292BBB" w:rsidRDefault="0042445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2445A" w:rsidRPr="004E69FB" w14:paraId="25271CA4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4DBBDDC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D0F6AA7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Verify the connections are as per connection diagram in the equipment manual before applying current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37B5852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DF7F87C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D049DD1" w14:textId="77777777" w:rsidR="0042445A" w:rsidRPr="00292BBB" w:rsidRDefault="0042445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2445A" w:rsidRPr="004E69FB" w14:paraId="4DCD916F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8827E84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13C7DF8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 xml:space="preserve">Apply the Reference current and record the value displayed on the </w:t>
            </w:r>
            <w:proofErr w:type="gramStart"/>
            <w:r w:rsidRPr="0042445A">
              <w:rPr>
                <w:rFonts w:ascii="Arial" w:hAnsi="Arial" w:cs="Arial"/>
                <w:sz w:val="22"/>
                <w:szCs w:val="22"/>
              </w:rPr>
              <w:t>under test</w:t>
            </w:r>
            <w:proofErr w:type="gramEnd"/>
            <w:r w:rsidRPr="0042445A">
              <w:rPr>
                <w:rFonts w:ascii="Arial" w:hAnsi="Arial" w:cs="Arial"/>
                <w:sz w:val="22"/>
                <w:szCs w:val="22"/>
              </w:rPr>
              <w:t xml:space="preserve"> ammeter and Reference.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B98223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FC25A0C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E055654" w14:textId="77777777" w:rsidR="0042445A" w:rsidRPr="00292BBB" w:rsidRDefault="0042445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2445A" w:rsidRPr="004E69FB" w14:paraId="66904383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2511CA6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CC4F787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Change the reference value and observe it on under test equipment.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B58CD1D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C1878E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37A515D" w14:textId="77777777" w:rsidR="0042445A" w:rsidRPr="00292BBB" w:rsidRDefault="0042445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2445A" w:rsidRPr="004E69FB" w14:paraId="6F5B7896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77AD38D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E12B5B1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Take at least three set of measurement on each calibration point.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ED12F9A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A1BFAC9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E70FB0A" w14:textId="77777777" w:rsidR="0042445A" w:rsidRPr="00292BBB" w:rsidRDefault="0042445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2445A" w:rsidRPr="004E69FB" w14:paraId="5D9819ED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32DF70C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56B5835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Take values in ascending(zero to maximum) order then descending(max to zero) order and again ascending order.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23C2B7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F1E209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A796157" w14:textId="77777777" w:rsidR="0042445A" w:rsidRPr="00292BBB" w:rsidRDefault="0042445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2445A" w:rsidRPr="004E69FB" w14:paraId="49378604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F277257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75A33E6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Stop the current source and remove the connecting cables.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A85AC2F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52B78AA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FC0F9B0" w14:textId="77777777" w:rsidR="0042445A" w:rsidRPr="00292BBB" w:rsidRDefault="0042445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2445A" w:rsidRPr="004E69FB" w14:paraId="68DBC5DB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21D2051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626DAD99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Select the Reference/Standard Voltage Source.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A9AF42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CB5474D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17D2405" w14:textId="77777777"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14:paraId="5AA2755A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2424E14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54BA4834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 xml:space="preserve">Connect the </w:t>
            </w:r>
            <w:proofErr w:type="gramStart"/>
            <w:r w:rsidRPr="0042445A">
              <w:rPr>
                <w:rFonts w:ascii="Arial" w:hAnsi="Arial" w:cs="Arial"/>
                <w:sz w:val="22"/>
                <w:szCs w:val="22"/>
              </w:rPr>
              <w:t>under test</w:t>
            </w:r>
            <w:proofErr w:type="gramEnd"/>
            <w:r w:rsidRPr="0042445A">
              <w:rPr>
                <w:rFonts w:ascii="Arial" w:hAnsi="Arial" w:cs="Arial"/>
                <w:sz w:val="22"/>
                <w:szCs w:val="22"/>
              </w:rPr>
              <w:t xml:space="preserve"> voltmeter with </w:t>
            </w:r>
            <w:r w:rsidRPr="0042445A">
              <w:rPr>
                <w:rFonts w:ascii="Arial" w:hAnsi="Arial" w:cs="Arial"/>
                <w:sz w:val="22"/>
                <w:szCs w:val="22"/>
              </w:rPr>
              <w:lastRenderedPageBreak/>
              <w:t xml:space="preserve">Reference/Standard Voltage Source at voltage terminals.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970E529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140972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ABB330E" w14:textId="77777777"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14:paraId="68F0B6F7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57CF2A9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457605A0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Select calibration points on under test voltmeter such that it may cover the whole range.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BC2A8DC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D4E2AD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308F01F" w14:textId="77777777"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14:paraId="2C36B269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5A81C89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4D5BA8CF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Perform zeroing on under test (if zero function available) otherwise record zero error.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67DC8C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B84CE69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0EF6D08" w14:textId="77777777"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14:paraId="74C24200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9672C34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16179A5D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Verify the connections are as per connection diagram in the equipment manual before applying voltage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89A29A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52FA5FF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FFFD604" w14:textId="77777777"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14:paraId="78820261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B6ADF14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2DFCDD74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 xml:space="preserve">Apply the Reference voltage and record the value displayed on the </w:t>
            </w:r>
            <w:proofErr w:type="gramStart"/>
            <w:r w:rsidRPr="0042445A">
              <w:rPr>
                <w:rFonts w:ascii="Arial" w:hAnsi="Arial" w:cs="Arial"/>
                <w:sz w:val="22"/>
                <w:szCs w:val="22"/>
              </w:rPr>
              <w:t>under test</w:t>
            </w:r>
            <w:proofErr w:type="gramEnd"/>
            <w:r w:rsidRPr="0042445A">
              <w:rPr>
                <w:rFonts w:ascii="Arial" w:hAnsi="Arial" w:cs="Arial"/>
                <w:sz w:val="22"/>
                <w:szCs w:val="22"/>
              </w:rPr>
              <w:t xml:space="preserve"> voltmeter and Reference.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88727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FF5BF1B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1B143C7" w14:textId="77777777"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14:paraId="7CEB7505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EA24251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21D6F9AA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Change the reference value and observe it on under test equipment.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34B93C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B321C4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723366A" w14:textId="77777777"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14:paraId="2DDD60DE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FF52BF6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2BA472FB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Take at least three set of measurement on each calibration point.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DBCF57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AE1360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E2A0A63" w14:textId="77777777"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14:paraId="44384469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0D9E384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61FA01A3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Take values in ascending(zero to maximum) order then descending(max to zero) order and again ascending order.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1DBD61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F7130C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BA280EA" w14:textId="77777777"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14:paraId="764DB833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DA53AD9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06CF7459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Stop the voltage source and remove the connecting cables.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AF21D1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B14490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7A028E6" w14:textId="77777777"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14:paraId="7140A60D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EA062A8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09F590B0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Select the Reference/Standard Resistance Source(Fixed/Discrete).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BC789F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6C2694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110EC29" w14:textId="77777777"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14:paraId="016C88B8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82F33A9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25DDCCD0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 xml:space="preserve">Connect the </w:t>
            </w:r>
            <w:proofErr w:type="gramStart"/>
            <w:r w:rsidRPr="0042445A">
              <w:rPr>
                <w:rFonts w:ascii="Arial" w:hAnsi="Arial" w:cs="Arial"/>
                <w:sz w:val="22"/>
                <w:szCs w:val="22"/>
              </w:rPr>
              <w:t>under test</w:t>
            </w:r>
            <w:proofErr w:type="gramEnd"/>
            <w:r w:rsidRPr="0042445A">
              <w:rPr>
                <w:rFonts w:ascii="Arial" w:hAnsi="Arial" w:cs="Arial"/>
                <w:sz w:val="22"/>
                <w:szCs w:val="22"/>
              </w:rPr>
              <w:t xml:space="preserve"> ohmmeter with Reference/Standard Resistance Source at resistance terminals.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907090D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DF3081F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F8B6347" w14:textId="77777777"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14:paraId="70AD248E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BC599DD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26AC94C5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Select calibration points on under test ohmmeter such that it may cover the whole range.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D41492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25F80F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FAA3B2D" w14:textId="77777777"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14:paraId="054D12C2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D605B7D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34A2A6A6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Check zero error by shortening the probes and perform zeroing on under test (if zero function/adjustment available) otherwise record zero error.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DFF8C8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157FFA0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7F67757" w14:textId="77777777"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14:paraId="04F8D97D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8D56142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2D011771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Verify the connections are as per connection diagram in the equipment manual before applying resistance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ED0446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8C9AA14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B8E8107" w14:textId="77777777"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14:paraId="35B12A62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9BC521F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28A75491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 xml:space="preserve">Apply the Reference resistance and record the value displayed on the </w:t>
            </w:r>
            <w:proofErr w:type="gramStart"/>
            <w:r w:rsidRPr="0042445A">
              <w:rPr>
                <w:rFonts w:ascii="Arial" w:hAnsi="Arial" w:cs="Arial"/>
                <w:sz w:val="22"/>
                <w:szCs w:val="22"/>
              </w:rPr>
              <w:t>under test</w:t>
            </w:r>
            <w:proofErr w:type="gramEnd"/>
            <w:r w:rsidRPr="0042445A">
              <w:rPr>
                <w:rFonts w:ascii="Arial" w:hAnsi="Arial" w:cs="Arial"/>
                <w:sz w:val="22"/>
                <w:szCs w:val="22"/>
              </w:rPr>
              <w:t xml:space="preserve"> ohmmeter and Reference.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640855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A06D8F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397E822" w14:textId="77777777"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14:paraId="3EC42671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8B3B6C2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5177236A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Change the reference value and observe it on under test equipment.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2968BC6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7D04D8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B2FAB1D" w14:textId="77777777"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14:paraId="188AE21F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6038BA8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51114DE6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Take at least three set of measurement on each calibration point.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FE64E4B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564FA3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73A097D" w14:textId="77777777"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14:paraId="2FBF929B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3116D58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6E9C97A4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Take values in ascending(zero to maximum) order then descending(max to zero) order and again ascending order.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8726425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7892C5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7A3534D" w14:textId="77777777"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14:paraId="54CEA69F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36811C8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2A7F1ED1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Stop the resistance source and remove the connecting cables.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9CE06C0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FE5D0E3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E8B65D6" w14:textId="77777777"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14:paraId="557EF77E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6DB0079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6AADEC35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 xml:space="preserve"> Select the Reference/Standard according to the multimeter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4BADAF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52D2CA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36D5C69" w14:textId="77777777"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14:paraId="7DDAE0A9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2E98454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53863F0A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 xml:space="preserve">Connect the </w:t>
            </w:r>
            <w:proofErr w:type="gramStart"/>
            <w:r w:rsidRPr="0042445A">
              <w:rPr>
                <w:rFonts w:ascii="Arial" w:hAnsi="Arial" w:cs="Arial"/>
                <w:sz w:val="22"/>
                <w:szCs w:val="22"/>
              </w:rPr>
              <w:t>under test</w:t>
            </w:r>
            <w:proofErr w:type="gramEnd"/>
            <w:r w:rsidRPr="0042445A">
              <w:rPr>
                <w:rFonts w:ascii="Arial" w:hAnsi="Arial" w:cs="Arial"/>
                <w:sz w:val="22"/>
                <w:szCs w:val="22"/>
              </w:rPr>
              <w:t xml:space="preserve"> multimeter with Reference/Standard as per selected parameter.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02D4923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5BA0C7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A33BCB3" w14:textId="77777777"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14:paraId="4F321B67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0E9B818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31483E92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 xml:space="preserve">Select parameter(Voltage AC/DC, Current AC/DC, Resistance, Capacitance) on both </w:t>
            </w:r>
            <w:r w:rsidRPr="0042445A">
              <w:rPr>
                <w:rFonts w:ascii="Arial" w:hAnsi="Arial" w:cs="Arial"/>
                <w:sz w:val="22"/>
                <w:szCs w:val="22"/>
              </w:rPr>
              <w:lastRenderedPageBreak/>
              <w:t xml:space="preserve">Reference and under test equipment one by one.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B953650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517BA5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F0147F3" w14:textId="77777777"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14:paraId="2FE2DB74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0522E5C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7BC9677E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Check zero error for each parameter and nullify (if zero function/adjustment available) otherwise record zero error.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8945870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11B0B4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7B4D883" w14:textId="77777777"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14:paraId="04FBFC91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D09BE05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69CB873A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Verify the connections are as per connection diagram in the equipment manual before applying Reference value for each parameter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00FABDD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41176D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02C77C8" w14:textId="77777777"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14:paraId="0210E6BF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214F009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08496D4D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 xml:space="preserve">Apply the Reference value of each parameter and record the value displayed on the </w:t>
            </w:r>
            <w:proofErr w:type="gramStart"/>
            <w:r w:rsidRPr="0042445A">
              <w:rPr>
                <w:rFonts w:ascii="Arial" w:hAnsi="Arial" w:cs="Arial"/>
                <w:sz w:val="22"/>
                <w:szCs w:val="22"/>
              </w:rPr>
              <w:t>under test</w:t>
            </w:r>
            <w:proofErr w:type="gramEnd"/>
            <w:r w:rsidRPr="0042445A">
              <w:rPr>
                <w:rFonts w:ascii="Arial" w:hAnsi="Arial" w:cs="Arial"/>
                <w:sz w:val="22"/>
                <w:szCs w:val="22"/>
              </w:rPr>
              <w:t xml:space="preserve"> multimeter and Reference.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F2E942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EB4AFE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5A8A6BA" w14:textId="77777777"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14:paraId="103BFC69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D70D133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4C168AFD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Take at least three set of measurement on each calibration point.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DEE740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D5A45D5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B35F66F" w14:textId="77777777"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14:paraId="6ACA7CEF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84EF3D3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37ECE1E2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Take values in ascending(zero to maximum) order then descending(max to zero) order and again ascending order.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A27B16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558C89F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A153622" w14:textId="77777777"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14:paraId="1E503860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527BAB5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1032A286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Stop the Standard Reference and remove the connecting cables.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191B065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28D1A1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1FEFD82" w14:textId="77777777"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14:paraId="14C2DC2C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68F6DAE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476F6588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 xml:space="preserve">Select the Resistance function on Reference/Standard RCL Meter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96EA86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AFE189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D6C09DA" w14:textId="77777777"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14:paraId="734D985F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2852DA6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1A34EC7C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Short the connecting probes of RCL meter and zero the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6106D8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507657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DD8DAC6" w14:textId="77777777"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14:paraId="5B2E5DA4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2DB686E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3641F770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 xml:space="preserve">Connect the probes of RCL meter with the 2-terminal resistor/Current terminals(C1,C2) of 4-terminal resistor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BE555D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DD9AD0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3890916" w14:textId="77777777"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14:paraId="688D6C02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CCB55D1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3FA7E25B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Verify the connections are as per connection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A39613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CC128A6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94148AA" w14:textId="77777777"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14:paraId="77B14A0F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4758928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7C1B83BE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Note the value marked on resistor and record the value displayed on the Reference RCL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9A036A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81C8DC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703611D" w14:textId="77777777"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14:paraId="75271BB3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77307F3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4304E1B3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 xml:space="preserve">Take at least three set of measurement.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536380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31CE64F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6BC6979" w14:textId="77777777"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14:paraId="6051F09A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85E8C93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5E43C8A1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 xml:space="preserve">Remove the connecting probes of RCL meter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974B19C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CCEA7CE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F086685" w14:textId="77777777"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14:paraId="6E5D97E5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288408D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00213DB0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 xml:space="preserve">Connect the probes of Current Source with the 2-terminal resistor/Current terminals(C1,C2) of 4-terminal resistor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4841F6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D17369C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E96E861" w14:textId="77777777"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14:paraId="57DE8465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799110C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662FBFB7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 xml:space="preserve">Select rated current to be applied to UUT and measure the corresponding value of voltage drop at the voltage terminals.  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DABED3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2D77B57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A3BEE0" w14:textId="77777777"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14:paraId="36DBEE29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E89FB8C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5E83F011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Put the applied values of current and measured value of voltage drop in Ohm’s Law i.e. (V = I x R) and calculate the corresponding resistance.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69D9D96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B33C10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21410F8" w14:textId="77777777"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14:paraId="7906A0A4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E4C5C3C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427B2C42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Take at least three set of measurement.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5DBE3D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957F0F8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DC42685" w14:textId="77777777"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14:paraId="16DAF684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E4DBC1A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5735E31F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 xml:space="preserve">Remove the connecting probes of RCL meter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9570683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AA198CC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46F8F59" w14:textId="77777777"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14:paraId="3D59DB7D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92FEDBB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6EC01F95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 xml:space="preserve">Select the Capacitance function on Reference/Standard RCL Meter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B88929C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6D51B3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9E4107F" w14:textId="77777777"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14:paraId="5C60A222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B460DEC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0990E377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Short the connecting probes of RCL meter and zero the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72FFB6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C8946D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DF2F2FD" w14:textId="77777777"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14:paraId="3C10A47D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238E479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5BA19B92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 xml:space="preserve">Connect the probes of RCL meter with Capacitor terminals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1DA10EC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C81943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87DC58D" w14:textId="77777777"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14:paraId="18873BF2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5832952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73D52DCA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Verify the connections are as per connection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44A9A03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035A34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4A85310" w14:textId="77777777"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14:paraId="7102E683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713700F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5FBEAB51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Note the value marked on Capacitor and record the value displayed on the Reference RCL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BF2149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6CC5B6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AE9A8F0" w14:textId="77777777"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14:paraId="33B12002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7521C04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440972A3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Take at least three set of measurement.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97F9EFF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00376EC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F63737" w14:textId="77777777"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14:paraId="54C699F0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D25BD33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1BD82A84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 xml:space="preserve">Remove the connecting probes of RCL meter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EE3CD63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4B3B17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52698F4" w14:textId="77777777"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14:paraId="75E644A5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20C6919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1128C6EA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 xml:space="preserve">Select the Inductance function on Reference/Standard RCL Meter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63C8E3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31E8A0C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5A2E98B" w14:textId="77777777"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14:paraId="78139C1B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DE47544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607366FA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Short the connecting probes of RCL meter and zero the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426447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0DE15D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B8BAA5E" w14:textId="77777777"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14:paraId="24647B97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358AE59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1C254D99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 xml:space="preserve">Connect the probes of RCL meter with Inductor terminals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1EA213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3C9548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737D7F4" w14:textId="77777777"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14:paraId="4C4BECDE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DE6226D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40C38FE1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Verify the connections are as per connection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973943D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20AB868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0515C3B" w14:textId="77777777"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14:paraId="56AD6726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7CAEBA6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5EBF0FDA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Note the value marked on Inductor and record the value displayed on the Reference RCL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2D00226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EF517B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815C82E" w14:textId="77777777"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14:paraId="01FB9D41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55AFFDC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1F1679B5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Take at least three set of measurement.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47E5FA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D4E7DC4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73B88CB" w14:textId="77777777"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14:paraId="3637688C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CCC815C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3C8B697C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 xml:space="preserve">Remove the connecting probes of RCL meter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5A9A54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DDF7203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025D3B4" w14:textId="77777777"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14:paraId="1813C38F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6B299A1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0CBC7601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Prepare data sheet by filling in the details of equipment under test and reference equipment to be used.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07C6E7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664AC9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D4FC3B5" w14:textId="77777777"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14:paraId="761B4C36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941FF65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03EF933F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Identify and mention the procedure details and traceability statement.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8F08B4A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1C6096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EB23800" w14:textId="77777777"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14:paraId="4F767B59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047A942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28350359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 xml:space="preserve">Calculate the average, error, standard </w:t>
            </w:r>
            <w:proofErr w:type="gramStart"/>
            <w:r w:rsidRPr="0042445A">
              <w:rPr>
                <w:rFonts w:ascii="Arial" w:hAnsi="Arial" w:cs="Arial"/>
                <w:sz w:val="22"/>
                <w:szCs w:val="22"/>
              </w:rPr>
              <w:t>deviation</w:t>
            </w:r>
            <w:proofErr w:type="gramEnd"/>
            <w:r w:rsidRPr="0042445A">
              <w:rPr>
                <w:rFonts w:ascii="Arial" w:hAnsi="Arial" w:cs="Arial"/>
                <w:sz w:val="22"/>
                <w:szCs w:val="22"/>
              </w:rPr>
              <w:t xml:space="preserve"> and type-A uncertainty from the measured values.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4CE33EB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5AA75E5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7799C85" w14:textId="77777777"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14:paraId="0D54EF22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F66E7CB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79D6FDC8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Identify and add B-type uncertainties from the factors affecting measurement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D2D3D9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E15FEC6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CDBF50E" w14:textId="77777777"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14:paraId="50406081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E66A50D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12D691F5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Calculate the Combined and expanded uncertainty from  type A and B uncertainties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AA1A40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BDF692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6A91966" w14:textId="77777777"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14:paraId="13D0A44F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0C317D8" w14:textId="77777777"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67769148" w14:textId="77777777"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 xml:space="preserve">Report the final result which includes nominal value, measured </w:t>
            </w:r>
            <w:proofErr w:type="gramStart"/>
            <w:r w:rsidRPr="0042445A">
              <w:rPr>
                <w:rFonts w:ascii="Arial" w:hAnsi="Arial" w:cs="Arial"/>
                <w:sz w:val="22"/>
                <w:szCs w:val="22"/>
              </w:rPr>
              <w:t>value</w:t>
            </w:r>
            <w:proofErr w:type="gramEnd"/>
            <w:r w:rsidRPr="0042445A">
              <w:rPr>
                <w:rFonts w:ascii="Arial" w:hAnsi="Arial" w:cs="Arial"/>
                <w:sz w:val="22"/>
                <w:szCs w:val="22"/>
              </w:rPr>
              <w:t xml:space="preserve"> and expanded uncertainty.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AB072DD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35DDA" w14:textId="77777777"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3A45EAB" w14:textId="77777777"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544B72A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63C2A8A" w14:textId="77777777"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6C5422C" wp14:editId="18887C9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BD7793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0D38C0AF" w14:textId="77777777"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721325B" wp14:editId="5F95A40C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76A9FE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4833ABEF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0157DC5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22AC103B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711849" w:rsidRPr="004E69FB" w14:paraId="798E0F8D" w14:textId="77777777" w:rsidTr="007F6178">
        <w:trPr>
          <w:trHeight w:val="264"/>
        </w:trPr>
        <w:tc>
          <w:tcPr>
            <w:tcW w:w="1699" w:type="dxa"/>
            <w:vAlign w:val="center"/>
          </w:tcPr>
          <w:p w14:paraId="3DF76421" w14:textId="77777777" w:rsidR="00711849" w:rsidRPr="004E69FB" w:rsidRDefault="00711849" w:rsidP="0071184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25108323" w14:textId="77777777" w:rsidR="002E7485" w:rsidRDefault="002E7485" w:rsidP="002E74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56C909E9" w14:textId="77777777" w:rsidR="00711849" w:rsidRPr="00284FC1" w:rsidRDefault="00711849" w:rsidP="00711849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8"/>
              </w:rPr>
              <w:t>Electrical Instruments and Calibration</w:t>
            </w:r>
          </w:p>
        </w:tc>
      </w:tr>
      <w:tr w:rsidR="00711849" w:rsidRPr="004E69FB" w14:paraId="59B88B51" w14:textId="77777777" w:rsidTr="007F6178">
        <w:trPr>
          <w:trHeight w:val="264"/>
        </w:trPr>
        <w:tc>
          <w:tcPr>
            <w:tcW w:w="1699" w:type="dxa"/>
            <w:vAlign w:val="center"/>
          </w:tcPr>
          <w:p w14:paraId="59F7813E" w14:textId="77777777" w:rsidR="00711849" w:rsidRPr="00292BBB" w:rsidRDefault="00711849" w:rsidP="00711849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Competency Standard(s)</w:t>
            </w:r>
          </w:p>
        </w:tc>
        <w:tc>
          <w:tcPr>
            <w:tcW w:w="7859" w:type="dxa"/>
          </w:tcPr>
          <w:p w14:paraId="07260C75" w14:textId="77777777" w:rsidR="00711849" w:rsidRPr="00122954" w:rsidRDefault="00852A42" w:rsidP="0071184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AU"/>
              </w:rPr>
              <w:t>Calibrate Electrical Equipment</w:t>
            </w:r>
          </w:p>
        </w:tc>
      </w:tr>
      <w:tr w:rsidR="004E69FB" w:rsidRPr="004E69FB" w14:paraId="38F4D130" w14:textId="77777777" w:rsidTr="007F6178">
        <w:trPr>
          <w:trHeight w:val="802"/>
        </w:trPr>
        <w:tc>
          <w:tcPr>
            <w:tcW w:w="1699" w:type="dxa"/>
            <w:vAlign w:val="center"/>
          </w:tcPr>
          <w:p w14:paraId="17C57FB7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0EC1486E" w14:textId="77777777"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2804593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49E03241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4E69FB" w14:paraId="75C771C3" w14:textId="77777777" w:rsidTr="007F6178">
        <w:trPr>
          <w:trHeight w:val="793"/>
        </w:trPr>
        <w:tc>
          <w:tcPr>
            <w:tcW w:w="1699" w:type="dxa"/>
            <w:vAlign w:val="center"/>
          </w:tcPr>
          <w:p w14:paraId="2309F5A8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5021F1FE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414D6D72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526C95E4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AC35C25" wp14:editId="03B2AD9E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4755F4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8BB4662" wp14:editId="4388227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1B616E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2ABF1FC0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0131CD04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14:paraId="6E92B1C5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0CBACFED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7F644EA8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89E7190" wp14:editId="51778EB5">
                <wp:simplePos x="0" y="0"/>
                <wp:positionH relativeFrom="column">
                  <wp:posOffset>-81280</wp:posOffset>
                </wp:positionH>
                <wp:positionV relativeFrom="paragraph">
                  <wp:posOffset>2467373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59CD91C" w14:textId="77777777" w:rsidR="00386C62" w:rsidRPr="004E69FB" w:rsidRDefault="00386C62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9E7190" id="Rectangle 3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    <v:textbox>
                  <w:txbxContent>
                    <w:p w14:paraId="059CD91C" w14:textId="77777777" w:rsidR="00386C62" w:rsidRPr="004E69FB" w:rsidRDefault="00386C62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462A76F2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854EE6" w:rsidRPr="004E69FB" w14:paraId="6D98EE5E" w14:textId="77777777" w:rsidTr="004C3D6A">
        <w:trPr>
          <w:trHeight w:val="300"/>
        </w:trPr>
        <w:tc>
          <w:tcPr>
            <w:tcW w:w="6442" w:type="dxa"/>
            <w:gridSpan w:val="2"/>
          </w:tcPr>
          <w:p w14:paraId="6621FBC0" w14:textId="77777777" w:rsidR="00854EE6" w:rsidRPr="004E69FB" w:rsidRDefault="00854EE6" w:rsidP="004C3D6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40C3ECC9" w14:textId="77777777" w:rsidR="00854EE6" w:rsidRPr="004E69FB" w:rsidRDefault="00854EE6" w:rsidP="004C3D6A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375FB469" w14:textId="77777777" w:rsidR="00854EE6" w:rsidRPr="004E69FB" w:rsidRDefault="00854EE6" w:rsidP="004C3D6A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3432DD" w:rsidRPr="004E69FB" w14:paraId="3E4000BF" w14:textId="77777777" w:rsidTr="004C3D6A">
        <w:trPr>
          <w:trHeight w:val="466"/>
        </w:trPr>
        <w:tc>
          <w:tcPr>
            <w:tcW w:w="470" w:type="dxa"/>
            <w:vMerge w:val="restart"/>
          </w:tcPr>
          <w:p w14:paraId="1EFD7E44" w14:textId="77777777" w:rsidR="003432DD" w:rsidRPr="004E69FB" w:rsidRDefault="003432DD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DE1C2C0" w14:textId="77777777" w:rsidR="003432DD" w:rsidRPr="003432DD" w:rsidRDefault="003432DD" w:rsidP="00203D33">
            <w:pPr>
              <w:rPr>
                <w:rFonts w:ascii="Arial" w:hAnsi="Arial" w:cs="Arial"/>
                <w:sz w:val="22"/>
                <w:szCs w:val="22"/>
              </w:rPr>
            </w:pPr>
            <w:r w:rsidRPr="003432DD">
              <w:rPr>
                <w:rFonts w:ascii="Arial" w:hAnsi="Arial" w:cs="Arial"/>
                <w:sz w:val="22"/>
                <w:szCs w:val="22"/>
              </w:rPr>
              <w:t xml:space="preserve">Explain Calibration and technical procedure for the calibration of ammeter, voltmeter, ohmmeter, multimeter, inductor, </w:t>
            </w:r>
            <w:proofErr w:type="gramStart"/>
            <w:r w:rsidRPr="003432DD">
              <w:rPr>
                <w:rFonts w:ascii="Arial" w:hAnsi="Arial" w:cs="Arial"/>
                <w:sz w:val="22"/>
                <w:szCs w:val="22"/>
              </w:rPr>
              <w:t>capacitor</w:t>
            </w:r>
            <w:proofErr w:type="gramEnd"/>
            <w:r w:rsidRPr="003432DD">
              <w:rPr>
                <w:rFonts w:ascii="Arial" w:hAnsi="Arial" w:cs="Arial"/>
                <w:sz w:val="22"/>
                <w:szCs w:val="22"/>
              </w:rPr>
              <w:t xml:space="preserve"> and resistor. </w:t>
            </w:r>
          </w:p>
        </w:tc>
        <w:tc>
          <w:tcPr>
            <w:tcW w:w="1508" w:type="dxa"/>
            <w:vMerge w:val="restart"/>
          </w:tcPr>
          <w:p w14:paraId="58F94DF6" w14:textId="77777777" w:rsidR="003432DD" w:rsidRPr="004E69FB" w:rsidRDefault="003432DD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F30CD47" w14:textId="77777777" w:rsidR="003432DD" w:rsidRPr="004E69FB" w:rsidRDefault="003432DD" w:rsidP="004C3D6A">
            <w:pPr>
              <w:rPr>
                <w:rFonts w:ascii="Calibri" w:hAnsi="Calibri" w:cs="Arial"/>
              </w:rPr>
            </w:pPr>
          </w:p>
        </w:tc>
      </w:tr>
      <w:tr w:rsidR="003432DD" w:rsidRPr="004E69FB" w14:paraId="76FD3816" w14:textId="77777777" w:rsidTr="004C3D6A">
        <w:trPr>
          <w:trHeight w:val="442"/>
        </w:trPr>
        <w:tc>
          <w:tcPr>
            <w:tcW w:w="470" w:type="dxa"/>
            <w:vMerge/>
          </w:tcPr>
          <w:p w14:paraId="38698537" w14:textId="77777777" w:rsidR="003432DD" w:rsidRPr="004E69FB" w:rsidRDefault="003432DD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328630D" w14:textId="77777777" w:rsidR="003432DD" w:rsidRPr="003432DD" w:rsidRDefault="003432DD" w:rsidP="00203D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F6CBBEA" w14:textId="77777777" w:rsidR="003432DD" w:rsidRPr="004E69FB" w:rsidRDefault="003432DD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9720A2E" w14:textId="77777777" w:rsidR="003432DD" w:rsidRPr="004E69FB" w:rsidRDefault="003432DD" w:rsidP="004C3D6A">
            <w:pPr>
              <w:rPr>
                <w:rFonts w:ascii="Calibri" w:hAnsi="Calibri" w:cs="Arial"/>
              </w:rPr>
            </w:pPr>
          </w:p>
        </w:tc>
      </w:tr>
      <w:tr w:rsidR="003432DD" w:rsidRPr="004E69FB" w14:paraId="42D5D7D2" w14:textId="77777777" w:rsidTr="004C3D6A">
        <w:trPr>
          <w:trHeight w:val="442"/>
        </w:trPr>
        <w:tc>
          <w:tcPr>
            <w:tcW w:w="470" w:type="dxa"/>
            <w:vMerge w:val="restart"/>
          </w:tcPr>
          <w:p w14:paraId="6B5D98BA" w14:textId="77777777" w:rsidR="003432DD" w:rsidRPr="004E69FB" w:rsidRDefault="003432DD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0B917C7" w14:textId="77777777" w:rsidR="003432DD" w:rsidRPr="003432DD" w:rsidRDefault="003432DD" w:rsidP="00203D33">
            <w:pPr>
              <w:rPr>
                <w:rFonts w:ascii="Arial" w:hAnsi="Arial" w:cs="Arial"/>
                <w:sz w:val="22"/>
                <w:szCs w:val="22"/>
              </w:rPr>
            </w:pPr>
            <w:r w:rsidRPr="003432DD">
              <w:rPr>
                <w:rFonts w:ascii="Arial" w:hAnsi="Arial" w:cs="Arial"/>
                <w:sz w:val="22"/>
                <w:szCs w:val="22"/>
              </w:rPr>
              <w:t>Differentiate between Reference Standard and (Unit Under Test)UUT.</w:t>
            </w:r>
          </w:p>
        </w:tc>
        <w:tc>
          <w:tcPr>
            <w:tcW w:w="1508" w:type="dxa"/>
            <w:vMerge w:val="restart"/>
          </w:tcPr>
          <w:p w14:paraId="57D1D8AD" w14:textId="77777777" w:rsidR="003432DD" w:rsidRPr="004E69FB" w:rsidRDefault="003432DD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8724535" w14:textId="77777777" w:rsidR="003432DD" w:rsidRPr="004E69FB" w:rsidRDefault="003432DD" w:rsidP="004C3D6A">
            <w:pPr>
              <w:rPr>
                <w:rFonts w:ascii="Calibri" w:hAnsi="Calibri" w:cs="Arial"/>
              </w:rPr>
            </w:pPr>
          </w:p>
        </w:tc>
      </w:tr>
      <w:tr w:rsidR="003432DD" w:rsidRPr="004E69FB" w14:paraId="5C85718E" w14:textId="77777777" w:rsidTr="004C3D6A">
        <w:trPr>
          <w:trHeight w:val="443"/>
        </w:trPr>
        <w:tc>
          <w:tcPr>
            <w:tcW w:w="470" w:type="dxa"/>
            <w:vMerge/>
          </w:tcPr>
          <w:p w14:paraId="20C57DC4" w14:textId="77777777" w:rsidR="003432DD" w:rsidRPr="004E69FB" w:rsidRDefault="003432DD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3767FF3" w14:textId="77777777" w:rsidR="003432DD" w:rsidRPr="003432DD" w:rsidRDefault="003432DD" w:rsidP="00203D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4176C84" w14:textId="77777777" w:rsidR="003432DD" w:rsidRPr="004E69FB" w:rsidRDefault="003432DD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1AAB243" w14:textId="77777777" w:rsidR="003432DD" w:rsidRPr="004E69FB" w:rsidRDefault="003432DD" w:rsidP="004C3D6A">
            <w:pPr>
              <w:rPr>
                <w:rFonts w:ascii="Calibri" w:hAnsi="Calibri" w:cs="Arial"/>
              </w:rPr>
            </w:pPr>
          </w:p>
        </w:tc>
      </w:tr>
      <w:tr w:rsidR="003432DD" w:rsidRPr="004E69FB" w14:paraId="62169E55" w14:textId="77777777" w:rsidTr="004C3D6A">
        <w:trPr>
          <w:trHeight w:val="431"/>
        </w:trPr>
        <w:tc>
          <w:tcPr>
            <w:tcW w:w="470" w:type="dxa"/>
            <w:vMerge w:val="restart"/>
          </w:tcPr>
          <w:p w14:paraId="06623DCA" w14:textId="77777777" w:rsidR="003432DD" w:rsidRPr="004E69FB" w:rsidRDefault="003432DD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1E922C3" w14:textId="77777777" w:rsidR="003432DD" w:rsidRPr="003432DD" w:rsidRDefault="003432DD" w:rsidP="00203D33">
            <w:pPr>
              <w:rPr>
                <w:rFonts w:ascii="Arial" w:hAnsi="Arial" w:cs="Arial"/>
                <w:sz w:val="22"/>
                <w:szCs w:val="22"/>
              </w:rPr>
            </w:pPr>
            <w:r w:rsidRPr="003432DD">
              <w:rPr>
                <w:rFonts w:ascii="Arial" w:hAnsi="Arial" w:cs="Arial"/>
                <w:sz w:val="22"/>
                <w:szCs w:val="22"/>
              </w:rPr>
              <w:t xml:space="preserve">Explain resolution, standard deviation, uncertainty.  </w:t>
            </w:r>
          </w:p>
        </w:tc>
        <w:tc>
          <w:tcPr>
            <w:tcW w:w="1508" w:type="dxa"/>
            <w:vMerge w:val="restart"/>
          </w:tcPr>
          <w:p w14:paraId="67E7450A" w14:textId="77777777" w:rsidR="003432DD" w:rsidRPr="004E69FB" w:rsidRDefault="003432DD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E50854D" w14:textId="77777777" w:rsidR="003432DD" w:rsidRPr="004E69FB" w:rsidRDefault="003432DD" w:rsidP="004C3D6A">
            <w:pPr>
              <w:rPr>
                <w:rFonts w:ascii="Calibri" w:hAnsi="Calibri" w:cs="Arial"/>
              </w:rPr>
            </w:pPr>
          </w:p>
        </w:tc>
      </w:tr>
      <w:tr w:rsidR="003432DD" w:rsidRPr="004E69FB" w14:paraId="36B3B1A3" w14:textId="77777777" w:rsidTr="004C3D6A">
        <w:trPr>
          <w:trHeight w:val="454"/>
        </w:trPr>
        <w:tc>
          <w:tcPr>
            <w:tcW w:w="470" w:type="dxa"/>
            <w:vMerge/>
          </w:tcPr>
          <w:p w14:paraId="18C50809" w14:textId="77777777" w:rsidR="003432DD" w:rsidRPr="004E69FB" w:rsidRDefault="003432DD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9D1FCFC" w14:textId="77777777" w:rsidR="003432DD" w:rsidRPr="003432DD" w:rsidRDefault="003432DD" w:rsidP="00203D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7E346D5" w14:textId="77777777" w:rsidR="003432DD" w:rsidRPr="004E69FB" w:rsidRDefault="003432DD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52139D1" w14:textId="77777777" w:rsidR="003432DD" w:rsidRPr="004E69FB" w:rsidRDefault="003432DD" w:rsidP="004C3D6A">
            <w:pPr>
              <w:rPr>
                <w:rFonts w:ascii="Calibri" w:hAnsi="Calibri" w:cs="Arial"/>
              </w:rPr>
            </w:pPr>
          </w:p>
        </w:tc>
      </w:tr>
      <w:tr w:rsidR="003432DD" w:rsidRPr="004E69FB" w14:paraId="40E8964F" w14:textId="77777777" w:rsidTr="004C3D6A">
        <w:trPr>
          <w:trHeight w:val="454"/>
        </w:trPr>
        <w:tc>
          <w:tcPr>
            <w:tcW w:w="470" w:type="dxa"/>
            <w:vMerge w:val="restart"/>
          </w:tcPr>
          <w:p w14:paraId="26B28239" w14:textId="77777777" w:rsidR="003432DD" w:rsidRPr="004E69FB" w:rsidRDefault="003432DD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93A8D8A" w14:textId="77777777" w:rsidR="003432DD" w:rsidRPr="003432DD" w:rsidRDefault="003432DD" w:rsidP="00203D33">
            <w:pPr>
              <w:rPr>
                <w:rFonts w:ascii="Arial" w:hAnsi="Arial" w:cs="Arial"/>
                <w:sz w:val="22"/>
                <w:szCs w:val="22"/>
              </w:rPr>
            </w:pPr>
            <w:r w:rsidRPr="003432DD">
              <w:rPr>
                <w:rFonts w:ascii="Arial" w:hAnsi="Arial" w:cs="Arial"/>
                <w:sz w:val="22"/>
                <w:szCs w:val="22"/>
              </w:rPr>
              <w:t>Explain difference between precision and accuracy</w:t>
            </w:r>
          </w:p>
        </w:tc>
        <w:tc>
          <w:tcPr>
            <w:tcW w:w="1508" w:type="dxa"/>
            <w:vMerge w:val="restart"/>
          </w:tcPr>
          <w:p w14:paraId="4654AFE3" w14:textId="77777777" w:rsidR="003432DD" w:rsidRPr="004E69FB" w:rsidRDefault="003432DD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9EC7F9E" w14:textId="77777777" w:rsidR="003432DD" w:rsidRPr="004E69FB" w:rsidRDefault="003432DD" w:rsidP="004C3D6A">
            <w:pPr>
              <w:rPr>
                <w:rFonts w:ascii="Calibri" w:hAnsi="Calibri" w:cs="Arial"/>
              </w:rPr>
            </w:pPr>
          </w:p>
        </w:tc>
      </w:tr>
      <w:tr w:rsidR="003432DD" w:rsidRPr="004E69FB" w14:paraId="49FAD65D" w14:textId="77777777" w:rsidTr="004C3D6A">
        <w:trPr>
          <w:trHeight w:val="454"/>
        </w:trPr>
        <w:tc>
          <w:tcPr>
            <w:tcW w:w="470" w:type="dxa"/>
            <w:vMerge/>
          </w:tcPr>
          <w:p w14:paraId="35DB1A3C" w14:textId="77777777" w:rsidR="003432DD" w:rsidRPr="004E69FB" w:rsidRDefault="003432DD" w:rsidP="004C3D6A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18A38DA" w14:textId="77777777" w:rsidR="003432DD" w:rsidRPr="003432DD" w:rsidRDefault="003432DD" w:rsidP="00203D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EB3E0DC" w14:textId="77777777" w:rsidR="003432DD" w:rsidRPr="004E69FB" w:rsidRDefault="003432DD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C60D58" w14:textId="77777777" w:rsidR="003432DD" w:rsidRPr="004E69FB" w:rsidRDefault="003432DD" w:rsidP="004C3D6A">
            <w:pPr>
              <w:rPr>
                <w:rFonts w:ascii="Calibri" w:hAnsi="Calibri" w:cs="Arial"/>
              </w:rPr>
            </w:pPr>
          </w:p>
        </w:tc>
      </w:tr>
      <w:tr w:rsidR="003432DD" w:rsidRPr="004E69FB" w14:paraId="49868939" w14:textId="77777777" w:rsidTr="004C3D6A">
        <w:trPr>
          <w:trHeight w:val="454"/>
        </w:trPr>
        <w:tc>
          <w:tcPr>
            <w:tcW w:w="470" w:type="dxa"/>
            <w:vMerge w:val="restart"/>
          </w:tcPr>
          <w:p w14:paraId="36FE8F1E" w14:textId="77777777" w:rsidR="003432DD" w:rsidRPr="004E69FB" w:rsidRDefault="003432DD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EC549DD" w14:textId="77777777" w:rsidR="003432DD" w:rsidRPr="003432DD" w:rsidRDefault="003432DD" w:rsidP="00203D33">
            <w:pPr>
              <w:rPr>
                <w:rFonts w:ascii="Arial" w:hAnsi="Arial" w:cs="Arial"/>
                <w:sz w:val="22"/>
                <w:szCs w:val="22"/>
              </w:rPr>
            </w:pPr>
            <w:r w:rsidRPr="003432DD">
              <w:rPr>
                <w:rFonts w:ascii="Arial" w:hAnsi="Arial" w:cs="Arial"/>
                <w:sz w:val="22"/>
                <w:szCs w:val="22"/>
              </w:rPr>
              <w:t>Differentiate between fixed and discrete resistor</w:t>
            </w:r>
          </w:p>
        </w:tc>
        <w:tc>
          <w:tcPr>
            <w:tcW w:w="1508" w:type="dxa"/>
            <w:vMerge w:val="restart"/>
          </w:tcPr>
          <w:p w14:paraId="51AF8690" w14:textId="77777777" w:rsidR="003432DD" w:rsidRPr="004E69FB" w:rsidRDefault="003432DD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5CA3600" w14:textId="77777777" w:rsidR="003432DD" w:rsidRPr="004E69FB" w:rsidRDefault="003432DD" w:rsidP="004C3D6A">
            <w:pPr>
              <w:rPr>
                <w:rFonts w:ascii="Calibri" w:hAnsi="Calibri" w:cs="Arial"/>
              </w:rPr>
            </w:pPr>
          </w:p>
        </w:tc>
      </w:tr>
      <w:tr w:rsidR="003432DD" w:rsidRPr="004E69FB" w14:paraId="56A96D57" w14:textId="77777777" w:rsidTr="004C3D6A">
        <w:trPr>
          <w:trHeight w:val="454"/>
        </w:trPr>
        <w:tc>
          <w:tcPr>
            <w:tcW w:w="470" w:type="dxa"/>
            <w:vMerge/>
          </w:tcPr>
          <w:p w14:paraId="494B26C6" w14:textId="77777777" w:rsidR="003432DD" w:rsidRPr="004E69FB" w:rsidRDefault="003432DD" w:rsidP="004C3D6A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31B5651" w14:textId="77777777" w:rsidR="003432DD" w:rsidRPr="003432DD" w:rsidRDefault="003432DD" w:rsidP="00203D33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ACB39D8" w14:textId="77777777" w:rsidR="003432DD" w:rsidRPr="004E69FB" w:rsidRDefault="003432DD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176D3D5" w14:textId="77777777" w:rsidR="003432DD" w:rsidRPr="004E69FB" w:rsidRDefault="003432DD" w:rsidP="004C3D6A">
            <w:pPr>
              <w:rPr>
                <w:rFonts w:ascii="Calibri" w:hAnsi="Calibri" w:cs="Arial"/>
              </w:rPr>
            </w:pPr>
          </w:p>
        </w:tc>
      </w:tr>
      <w:tr w:rsidR="003432DD" w:rsidRPr="004E69FB" w14:paraId="07BC3073" w14:textId="77777777" w:rsidTr="004C3D6A">
        <w:trPr>
          <w:trHeight w:val="454"/>
        </w:trPr>
        <w:tc>
          <w:tcPr>
            <w:tcW w:w="470" w:type="dxa"/>
            <w:vMerge w:val="restart"/>
          </w:tcPr>
          <w:p w14:paraId="3CD49014" w14:textId="77777777" w:rsidR="003432DD" w:rsidRPr="004E69FB" w:rsidRDefault="003432DD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1A81134" w14:textId="77777777" w:rsidR="003432DD" w:rsidRPr="003432DD" w:rsidRDefault="003432DD" w:rsidP="00203D33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432DD">
              <w:rPr>
                <w:rFonts w:ascii="Arial" w:hAnsi="Arial" w:cs="Arial"/>
                <w:sz w:val="22"/>
                <w:szCs w:val="22"/>
              </w:rPr>
              <w:t xml:space="preserve">Explain calculation method of error off error and uncertainty budget     </w:t>
            </w:r>
          </w:p>
        </w:tc>
        <w:tc>
          <w:tcPr>
            <w:tcW w:w="1508" w:type="dxa"/>
            <w:vMerge w:val="restart"/>
          </w:tcPr>
          <w:p w14:paraId="67A8CBBC" w14:textId="77777777" w:rsidR="003432DD" w:rsidRPr="004E69FB" w:rsidRDefault="003432DD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19CCEF3" w14:textId="77777777" w:rsidR="003432DD" w:rsidRPr="004E69FB" w:rsidRDefault="003432DD" w:rsidP="004C3D6A">
            <w:pPr>
              <w:rPr>
                <w:rFonts w:ascii="Calibri" w:hAnsi="Calibri" w:cs="Arial"/>
              </w:rPr>
            </w:pPr>
          </w:p>
        </w:tc>
      </w:tr>
      <w:tr w:rsidR="003432DD" w:rsidRPr="004E69FB" w14:paraId="4F1C0CE6" w14:textId="77777777" w:rsidTr="004C3D6A">
        <w:trPr>
          <w:trHeight w:val="454"/>
        </w:trPr>
        <w:tc>
          <w:tcPr>
            <w:tcW w:w="470" w:type="dxa"/>
            <w:vMerge/>
          </w:tcPr>
          <w:p w14:paraId="599B5C08" w14:textId="77777777" w:rsidR="003432DD" w:rsidRPr="004E69FB" w:rsidRDefault="003432DD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82677D9" w14:textId="77777777" w:rsidR="003432DD" w:rsidRPr="003432DD" w:rsidRDefault="003432DD" w:rsidP="00203D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6D08A9D" w14:textId="77777777" w:rsidR="003432DD" w:rsidRPr="004E69FB" w:rsidRDefault="003432DD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9626726" w14:textId="77777777" w:rsidR="003432DD" w:rsidRPr="004E69FB" w:rsidRDefault="003432DD" w:rsidP="004C3D6A">
            <w:pPr>
              <w:rPr>
                <w:rFonts w:ascii="Calibri" w:hAnsi="Calibri" w:cs="Arial"/>
              </w:rPr>
            </w:pPr>
          </w:p>
        </w:tc>
      </w:tr>
      <w:tr w:rsidR="003432DD" w:rsidRPr="004E69FB" w14:paraId="2E9C8F45" w14:textId="77777777" w:rsidTr="004C3D6A">
        <w:trPr>
          <w:trHeight w:val="454"/>
        </w:trPr>
        <w:tc>
          <w:tcPr>
            <w:tcW w:w="470" w:type="dxa"/>
            <w:vMerge w:val="restart"/>
          </w:tcPr>
          <w:p w14:paraId="0227A335" w14:textId="77777777" w:rsidR="003432DD" w:rsidRPr="004E69FB" w:rsidRDefault="003432DD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5ACDEF4" w14:textId="77777777" w:rsidR="003432DD" w:rsidRPr="003432DD" w:rsidRDefault="003432DD" w:rsidP="00203D33">
            <w:pPr>
              <w:rPr>
                <w:rFonts w:ascii="Arial" w:hAnsi="Arial" w:cs="Arial"/>
                <w:sz w:val="22"/>
                <w:szCs w:val="22"/>
              </w:rPr>
            </w:pPr>
            <w:r w:rsidRPr="003432DD">
              <w:rPr>
                <w:rFonts w:ascii="Arial" w:hAnsi="Arial" w:cs="Arial"/>
                <w:sz w:val="22"/>
                <w:szCs w:val="22"/>
              </w:rPr>
              <w:t>What is the coverage factor</w:t>
            </w:r>
          </w:p>
        </w:tc>
        <w:tc>
          <w:tcPr>
            <w:tcW w:w="1508" w:type="dxa"/>
            <w:vMerge w:val="restart"/>
          </w:tcPr>
          <w:p w14:paraId="13F2010D" w14:textId="77777777" w:rsidR="003432DD" w:rsidRPr="004E69FB" w:rsidRDefault="003432DD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61F0200" w14:textId="77777777" w:rsidR="003432DD" w:rsidRPr="004E69FB" w:rsidRDefault="003432DD" w:rsidP="004C3D6A">
            <w:pPr>
              <w:rPr>
                <w:rFonts w:ascii="Calibri" w:hAnsi="Calibri" w:cs="Arial"/>
              </w:rPr>
            </w:pPr>
          </w:p>
        </w:tc>
      </w:tr>
      <w:tr w:rsidR="003432DD" w:rsidRPr="004E69FB" w14:paraId="53A6C5C1" w14:textId="77777777" w:rsidTr="004C3D6A">
        <w:trPr>
          <w:trHeight w:val="454"/>
        </w:trPr>
        <w:tc>
          <w:tcPr>
            <w:tcW w:w="470" w:type="dxa"/>
            <w:vMerge/>
          </w:tcPr>
          <w:p w14:paraId="473118AB" w14:textId="77777777" w:rsidR="003432DD" w:rsidRPr="004E69FB" w:rsidRDefault="003432DD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18C205A" w14:textId="77777777" w:rsidR="003432DD" w:rsidRPr="003432DD" w:rsidRDefault="003432DD" w:rsidP="00203D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7C1FA6E" w14:textId="77777777" w:rsidR="003432DD" w:rsidRPr="004E69FB" w:rsidRDefault="003432DD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7B130B8" w14:textId="77777777" w:rsidR="003432DD" w:rsidRPr="004E69FB" w:rsidRDefault="003432DD" w:rsidP="004C3D6A">
            <w:pPr>
              <w:rPr>
                <w:rFonts w:ascii="Calibri" w:hAnsi="Calibri" w:cs="Arial"/>
              </w:rPr>
            </w:pPr>
          </w:p>
        </w:tc>
      </w:tr>
    </w:tbl>
    <w:p w14:paraId="3FFD5ED2" w14:textId="77777777" w:rsid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762B72BB" w14:textId="77777777" w:rsidR="003432DD" w:rsidRDefault="003432DD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4E69FB" w14:paraId="777773CE" w14:textId="77777777" w:rsidTr="007F6178">
        <w:trPr>
          <w:trHeight w:val="548"/>
        </w:trPr>
        <w:tc>
          <w:tcPr>
            <w:tcW w:w="9576" w:type="dxa"/>
          </w:tcPr>
          <w:p w14:paraId="7BDD64F8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lastRenderedPageBreak/>
              <w:t>Feedback to the Candidate</w:t>
            </w:r>
          </w:p>
        </w:tc>
      </w:tr>
      <w:tr w:rsidR="004E69FB" w:rsidRPr="004E69FB" w14:paraId="4319C9CC" w14:textId="77777777" w:rsidTr="007F6178">
        <w:tc>
          <w:tcPr>
            <w:tcW w:w="9576" w:type="dxa"/>
          </w:tcPr>
          <w:p w14:paraId="3CA28D76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1DCFF12E" w14:textId="77777777" w:rsidTr="007F6178">
        <w:tc>
          <w:tcPr>
            <w:tcW w:w="9576" w:type="dxa"/>
          </w:tcPr>
          <w:p w14:paraId="4F5F8075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1A462252" w14:textId="77777777" w:rsidTr="007F6178">
        <w:tc>
          <w:tcPr>
            <w:tcW w:w="9576" w:type="dxa"/>
          </w:tcPr>
          <w:p w14:paraId="4D644209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7284139A" w14:textId="77777777" w:rsidTr="007F6178">
        <w:tc>
          <w:tcPr>
            <w:tcW w:w="9576" w:type="dxa"/>
          </w:tcPr>
          <w:p w14:paraId="0F9F6F78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66CC416B" w14:textId="77777777" w:rsidTr="007F6178">
        <w:tc>
          <w:tcPr>
            <w:tcW w:w="9576" w:type="dxa"/>
          </w:tcPr>
          <w:p w14:paraId="4FF0DFF3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08B78026" w14:textId="77777777" w:rsidTr="007F6178">
        <w:tc>
          <w:tcPr>
            <w:tcW w:w="9576" w:type="dxa"/>
          </w:tcPr>
          <w:p w14:paraId="44F6A56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453419B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7ACC3FC6" w14:textId="77777777" w:rsidR="004E69FB" w:rsidRPr="004E69FB" w:rsidRDefault="004E69FB" w:rsidP="00D24EB2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</w:t>
            </w:r>
          </w:p>
        </w:tc>
      </w:tr>
    </w:tbl>
    <w:p w14:paraId="02BBF6F8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7FFE2E4E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5543589A" w14:textId="77777777" w:rsidR="004E69FB" w:rsidRDefault="004E69FB">
      <w:r>
        <w:br w:type="page"/>
      </w:r>
    </w:p>
    <w:p w14:paraId="13AAFCDE" w14:textId="77777777"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4E69FB" w14:paraId="04843EFB" w14:textId="77777777" w:rsidTr="007F6178">
        <w:tc>
          <w:tcPr>
            <w:tcW w:w="2250" w:type="dxa"/>
          </w:tcPr>
          <w:p w14:paraId="21B379DC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7D56C303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149AF873" w14:textId="77777777" w:rsidTr="007F6178">
        <w:tc>
          <w:tcPr>
            <w:tcW w:w="2250" w:type="dxa"/>
          </w:tcPr>
          <w:p w14:paraId="6070E472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65F8CB45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711849" w:rsidRPr="004E69FB" w14:paraId="5CD4E23F" w14:textId="77777777" w:rsidTr="007F6178">
        <w:tc>
          <w:tcPr>
            <w:tcW w:w="2250" w:type="dxa"/>
          </w:tcPr>
          <w:p w14:paraId="183A1A36" w14:textId="77777777" w:rsidR="00711849" w:rsidRPr="004E69FB" w:rsidRDefault="00711849" w:rsidP="00711849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3A0FD6A0" w14:textId="77777777" w:rsidR="002E7485" w:rsidRDefault="002E7485" w:rsidP="002E74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080C5992" w14:textId="77777777" w:rsidR="00711849" w:rsidRPr="00284FC1" w:rsidRDefault="00711849" w:rsidP="007118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8"/>
              </w:rPr>
              <w:t>Electrical Instruments and Calibration</w:t>
            </w:r>
          </w:p>
        </w:tc>
      </w:tr>
      <w:tr w:rsidR="00711849" w:rsidRPr="004E69FB" w14:paraId="64A68782" w14:textId="77777777" w:rsidTr="007F6178">
        <w:tc>
          <w:tcPr>
            <w:tcW w:w="2250" w:type="dxa"/>
          </w:tcPr>
          <w:p w14:paraId="6DF86B2B" w14:textId="77777777" w:rsidR="00711849" w:rsidRPr="004E69FB" w:rsidRDefault="00711849" w:rsidP="00711849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6E343A1E" w14:textId="77777777" w:rsidR="00711849" w:rsidRPr="00122954" w:rsidRDefault="00852A42" w:rsidP="00711849">
            <w:pPr>
              <w:spacing w:before="24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AU"/>
              </w:rPr>
              <w:t>Calibrate Electrical Equipment</w:t>
            </w:r>
          </w:p>
        </w:tc>
      </w:tr>
      <w:tr w:rsidR="00976D21" w:rsidRPr="004E69FB" w14:paraId="0756B10C" w14:textId="77777777" w:rsidTr="007F6178">
        <w:tc>
          <w:tcPr>
            <w:tcW w:w="2250" w:type="dxa"/>
            <w:vMerge w:val="restart"/>
          </w:tcPr>
          <w:p w14:paraId="63A974BE" w14:textId="77777777" w:rsidR="00976D21" w:rsidRPr="004E69FB" w:rsidRDefault="00976D21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76F09A27" w14:textId="77777777" w:rsidR="00976D21" w:rsidRPr="00976D21" w:rsidRDefault="00976D21" w:rsidP="00976D2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2"/>
              </w:rPr>
            </w:pPr>
            <w:r w:rsidRPr="00976D21">
              <w:rPr>
                <w:rFonts w:ascii="Arial" w:hAnsi="Arial" w:cs="Arial"/>
                <w:sz w:val="22"/>
              </w:rPr>
              <w:t>Perform Pre-Calibration activity</w:t>
            </w:r>
          </w:p>
        </w:tc>
      </w:tr>
      <w:tr w:rsidR="00976D21" w:rsidRPr="004E69FB" w14:paraId="1CCAECD0" w14:textId="77777777" w:rsidTr="007F6178">
        <w:tc>
          <w:tcPr>
            <w:tcW w:w="2250" w:type="dxa"/>
            <w:vMerge/>
          </w:tcPr>
          <w:p w14:paraId="23D2DBF9" w14:textId="77777777" w:rsidR="00976D21" w:rsidRPr="004E69FB" w:rsidRDefault="00976D21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14:paraId="6B4DA54A" w14:textId="77777777" w:rsidR="00976D21" w:rsidRPr="00976D21" w:rsidRDefault="00976D21" w:rsidP="00976D2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2"/>
              </w:rPr>
            </w:pPr>
            <w:r w:rsidRPr="00976D21">
              <w:rPr>
                <w:rFonts w:ascii="Arial" w:hAnsi="Arial" w:cs="Arial"/>
                <w:sz w:val="22"/>
              </w:rPr>
              <w:t xml:space="preserve">Calibrate  Ammeter  </w:t>
            </w:r>
          </w:p>
        </w:tc>
      </w:tr>
      <w:tr w:rsidR="00976D21" w:rsidRPr="004E69FB" w14:paraId="745BF41C" w14:textId="77777777" w:rsidTr="007F6178">
        <w:tc>
          <w:tcPr>
            <w:tcW w:w="2250" w:type="dxa"/>
            <w:vMerge/>
          </w:tcPr>
          <w:p w14:paraId="2FEBB4D1" w14:textId="77777777" w:rsidR="00976D21" w:rsidRPr="004E69FB" w:rsidRDefault="00976D21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14:paraId="008473D2" w14:textId="77777777" w:rsidR="00976D21" w:rsidRPr="00976D21" w:rsidRDefault="00976D21" w:rsidP="00976D2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2"/>
              </w:rPr>
            </w:pPr>
            <w:r w:rsidRPr="00976D21">
              <w:rPr>
                <w:rFonts w:ascii="Arial" w:hAnsi="Arial" w:cs="Arial"/>
                <w:sz w:val="22"/>
              </w:rPr>
              <w:t xml:space="preserve">Calibrate  Voltmeter  </w:t>
            </w:r>
          </w:p>
        </w:tc>
      </w:tr>
      <w:tr w:rsidR="00976D21" w:rsidRPr="004E69FB" w14:paraId="76466929" w14:textId="77777777" w:rsidTr="007F6178">
        <w:tc>
          <w:tcPr>
            <w:tcW w:w="2250" w:type="dxa"/>
            <w:vMerge/>
          </w:tcPr>
          <w:p w14:paraId="06B0D88D" w14:textId="77777777" w:rsidR="00976D21" w:rsidRPr="004E69FB" w:rsidRDefault="00976D21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14:paraId="49705A56" w14:textId="77777777" w:rsidR="00976D21" w:rsidRPr="00976D21" w:rsidRDefault="00976D21" w:rsidP="00976D2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2"/>
              </w:rPr>
            </w:pPr>
            <w:r w:rsidRPr="00976D21">
              <w:rPr>
                <w:rFonts w:ascii="Arial" w:hAnsi="Arial" w:cs="Arial"/>
                <w:sz w:val="22"/>
              </w:rPr>
              <w:t xml:space="preserve">Calibrate  Ohmmeter  </w:t>
            </w:r>
          </w:p>
        </w:tc>
      </w:tr>
      <w:tr w:rsidR="00976D21" w:rsidRPr="004E69FB" w14:paraId="321AEEDD" w14:textId="77777777" w:rsidTr="007F6178">
        <w:tc>
          <w:tcPr>
            <w:tcW w:w="2250" w:type="dxa"/>
            <w:vMerge/>
          </w:tcPr>
          <w:p w14:paraId="063D3485" w14:textId="77777777" w:rsidR="00976D21" w:rsidRPr="004E69FB" w:rsidRDefault="00976D21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14:paraId="75149812" w14:textId="77777777" w:rsidR="00976D21" w:rsidRPr="00976D21" w:rsidRDefault="00976D21" w:rsidP="00976D2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2"/>
              </w:rPr>
            </w:pPr>
            <w:r w:rsidRPr="00976D21">
              <w:rPr>
                <w:rFonts w:ascii="Arial" w:hAnsi="Arial" w:cs="Arial"/>
                <w:sz w:val="22"/>
              </w:rPr>
              <w:t xml:space="preserve">Calibrate  multimeter  </w:t>
            </w:r>
          </w:p>
        </w:tc>
      </w:tr>
      <w:tr w:rsidR="00976D21" w:rsidRPr="004E69FB" w14:paraId="4CA4503E" w14:textId="77777777" w:rsidTr="007F6178">
        <w:tc>
          <w:tcPr>
            <w:tcW w:w="2250" w:type="dxa"/>
            <w:vMerge/>
          </w:tcPr>
          <w:p w14:paraId="4E4A65BB" w14:textId="77777777" w:rsidR="00976D21" w:rsidRPr="004E69FB" w:rsidRDefault="00976D21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14:paraId="172DA1C9" w14:textId="77777777" w:rsidR="00976D21" w:rsidRPr="00976D21" w:rsidRDefault="00976D21" w:rsidP="00976D2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2"/>
              </w:rPr>
            </w:pPr>
            <w:r w:rsidRPr="00976D21">
              <w:rPr>
                <w:rFonts w:ascii="Arial" w:hAnsi="Arial" w:cs="Arial"/>
                <w:sz w:val="22"/>
              </w:rPr>
              <w:t>Calibrate 2-terminal/4-terminal Resistor(Direct method)</w:t>
            </w:r>
          </w:p>
        </w:tc>
      </w:tr>
      <w:tr w:rsidR="00976D21" w:rsidRPr="004E69FB" w14:paraId="4E26231C" w14:textId="77777777" w:rsidTr="007F6178">
        <w:tc>
          <w:tcPr>
            <w:tcW w:w="2250" w:type="dxa"/>
            <w:vMerge/>
          </w:tcPr>
          <w:p w14:paraId="56A74B84" w14:textId="77777777" w:rsidR="00976D21" w:rsidRPr="004E69FB" w:rsidRDefault="00976D21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14:paraId="6B08DD7E" w14:textId="77777777" w:rsidR="00976D21" w:rsidRPr="00976D21" w:rsidRDefault="00976D21" w:rsidP="00976D2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2"/>
              </w:rPr>
            </w:pPr>
            <w:r w:rsidRPr="00976D21">
              <w:rPr>
                <w:rFonts w:ascii="Arial" w:hAnsi="Arial" w:cs="Arial"/>
                <w:sz w:val="22"/>
              </w:rPr>
              <w:t>Calibrate 2-terminal/4-terminal Resistor(Indirect method)</w:t>
            </w:r>
          </w:p>
        </w:tc>
      </w:tr>
      <w:tr w:rsidR="00976D21" w:rsidRPr="004E69FB" w14:paraId="54CD50F9" w14:textId="77777777" w:rsidTr="007F6178">
        <w:tc>
          <w:tcPr>
            <w:tcW w:w="2250" w:type="dxa"/>
            <w:vMerge/>
          </w:tcPr>
          <w:p w14:paraId="281DB839" w14:textId="77777777" w:rsidR="00976D21" w:rsidRPr="004E69FB" w:rsidRDefault="00976D21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14:paraId="17312E63" w14:textId="77777777" w:rsidR="00976D21" w:rsidRPr="00976D21" w:rsidRDefault="00976D21" w:rsidP="00976D2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2"/>
              </w:rPr>
            </w:pPr>
            <w:r w:rsidRPr="00976D21">
              <w:rPr>
                <w:rFonts w:ascii="Arial" w:hAnsi="Arial" w:cs="Arial"/>
                <w:sz w:val="22"/>
              </w:rPr>
              <w:t>Calibrate Standard Capacitor</w:t>
            </w:r>
          </w:p>
        </w:tc>
      </w:tr>
      <w:tr w:rsidR="00976D21" w:rsidRPr="004E69FB" w14:paraId="71A41040" w14:textId="77777777" w:rsidTr="007F6178">
        <w:tc>
          <w:tcPr>
            <w:tcW w:w="2250" w:type="dxa"/>
            <w:vMerge/>
          </w:tcPr>
          <w:p w14:paraId="63A84575" w14:textId="77777777" w:rsidR="00976D21" w:rsidRPr="004E69FB" w:rsidRDefault="00976D21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14:paraId="497D9403" w14:textId="77777777" w:rsidR="00976D21" w:rsidRPr="00976D21" w:rsidRDefault="00976D21" w:rsidP="00976D2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2"/>
              </w:rPr>
            </w:pPr>
            <w:r w:rsidRPr="00976D21">
              <w:rPr>
                <w:rFonts w:ascii="Arial" w:hAnsi="Arial" w:cs="Arial"/>
                <w:sz w:val="22"/>
              </w:rPr>
              <w:t>Calibrate Standard Inductor</w:t>
            </w:r>
          </w:p>
        </w:tc>
      </w:tr>
      <w:tr w:rsidR="00976D21" w:rsidRPr="004E69FB" w14:paraId="3A198E4C" w14:textId="77777777" w:rsidTr="007F6178">
        <w:tc>
          <w:tcPr>
            <w:tcW w:w="2250" w:type="dxa"/>
            <w:vMerge/>
          </w:tcPr>
          <w:p w14:paraId="3E106D4C" w14:textId="77777777" w:rsidR="00976D21" w:rsidRPr="004E69FB" w:rsidRDefault="00976D21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14:paraId="173DD4CE" w14:textId="77777777" w:rsidR="00976D21" w:rsidRPr="00976D21" w:rsidRDefault="00976D21" w:rsidP="00976D2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2"/>
              </w:rPr>
            </w:pPr>
            <w:r w:rsidRPr="00976D21">
              <w:rPr>
                <w:rFonts w:ascii="Arial" w:hAnsi="Arial" w:cs="Arial"/>
                <w:sz w:val="22"/>
              </w:rPr>
              <w:t>Prepare calibration report</w:t>
            </w:r>
          </w:p>
        </w:tc>
      </w:tr>
    </w:tbl>
    <w:p w14:paraId="0174BA94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14:paraId="2ACE7209" w14:textId="77777777" w:rsidTr="007F6178">
        <w:trPr>
          <w:trHeight w:val="398"/>
        </w:trPr>
        <w:tc>
          <w:tcPr>
            <w:tcW w:w="6930" w:type="dxa"/>
          </w:tcPr>
          <w:p w14:paraId="76265F62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39262578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07783D25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667B6B" w:rsidRPr="004E69FB" w14:paraId="1858455F" w14:textId="77777777" w:rsidTr="007F6178">
        <w:trPr>
          <w:trHeight w:val="398"/>
        </w:trPr>
        <w:tc>
          <w:tcPr>
            <w:tcW w:w="6930" w:type="dxa"/>
          </w:tcPr>
          <w:p w14:paraId="4CF98295" w14:textId="77777777" w:rsidR="00667B6B" w:rsidRPr="00667B6B" w:rsidRDefault="00667B6B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 xml:space="preserve">Perform functional and physical check of under test equipment/UUT (Unit Under Test) </w:t>
            </w:r>
          </w:p>
        </w:tc>
        <w:tc>
          <w:tcPr>
            <w:tcW w:w="1080" w:type="dxa"/>
          </w:tcPr>
          <w:p w14:paraId="1B137AA1" w14:textId="77777777"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0224" behindDoc="0" locked="0" layoutInCell="1" allowOverlap="1" wp14:anchorId="72AA9715" wp14:editId="1572FEF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22DE9D" id="Rounded Rectangle 27" o:spid="_x0000_s1026" style="position:absolute;margin-left:6.95pt;margin-top:4.4pt;width:28.5pt;height:12.9pt;z-index:25234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5542690" w14:textId="77777777"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1248" behindDoc="0" locked="0" layoutInCell="1" allowOverlap="1" wp14:anchorId="77ABE06E" wp14:editId="17CDDD9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48451A" id="Rounded Rectangle 28" o:spid="_x0000_s1026" style="position:absolute;margin-left:6.95pt;margin-top:4.4pt;width:28.5pt;height:12.9pt;z-index:25234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JAs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Inp5W2IonRP+hnUTnsHmkfV7Eq&#10;mcAIqj1APipXYVg+2mghV6vkRptgIVybeyti8ohTxPHh+AjOjmwIRKMbfF4IKN7xYfCNkQZX+4Cq&#10;TWR5xZWeKiq0RenRxo2Pa/pWT16v36XlL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A/yQLH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67B6B" w:rsidRPr="004E69FB" w14:paraId="703895EC" w14:textId="77777777" w:rsidTr="007F6178">
        <w:trPr>
          <w:trHeight w:val="398"/>
        </w:trPr>
        <w:tc>
          <w:tcPr>
            <w:tcW w:w="6930" w:type="dxa"/>
          </w:tcPr>
          <w:p w14:paraId="0D6A05F0" w14:textId="77777777" w:rsidR="00667B6B" w:rsidRPr="00667B6B" w:rsidRDefault="00667B6B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 xml:space="preserve">Prepare equipment receipt with specifications and allot unique code. </w:t>
            </w:r>
          </w:p>
        </w:tc>
        <w:tc>
          <w:tcPr>
            <w:tcW w:w="1080" w:type="dxa"/>
          </w:tcPr>
          <w:p w14:paraId="3772730C" w14:textId="77777777"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2272" behindDoc="0" locked="0" layoutInCell="1" allowOverlap="1" wp14:anchorId="4FBAA69F" wp14:editId="4697078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E351C4" id="Rounded Rectangle 45" o:spid="_x0000_s1026" style="position:absolute;margin-left:6.95pt;margin-top:4.4pt;width:28.5pt;height:12.9pt;z-index:25234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VX7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DJVX7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CB4694D" w14:textId="77777777"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3296" behindDoc="0" locked="0" layoutInCell="1" allowOverlap="1" wp14:anchorId="2B08200E" wp14:editId="71C28F6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63E830" id="Rounded Rectangle 67" o:spid="_x0000_s1026" style="position:absolute;margin-left:6.95pt;margin-top:4.4pt;width:28.5pt;height:12.9pt;z-index:25234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FB7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ULxQe3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67B6B" w:rsidRPr="004E69FB" w14:paraId="75C153F9" w14:textId="77777777" w:rsidTr="007F6178">
        <w:trPr>
          <w:trHeight w:val="398"/>
        </w:trPr>
        <w:tc>
          <w:tcPr>
            <w:tcW w:w="6930" w:type="dxa"/>
          </w:tcPr>
          <w:p w14:paraId="45DC6E9A" w14:textId="77777777" w:rsidR="00667B6B" w:rsidRPr="00667B6B" w:rsidRDefault="00667B6B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Keep the equipment in controlled environment for thermal stabilization as per its manual.</w:t>
            </w:r>
          </w:p>
        </w:tc>
        <w:tc>
          <w:tcPr>
            <w:tcW w:w="1080" w:type="dxa"/>
          </w:tcPr>
          <w:p w14:paraId="348BEB21" w14:textId="77777777"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4320" behindDoc="0" locked="0" layoutInCell="1" allowOverlap="1" wp14:anchorId="500445D9" wp14:editId="4EF8712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8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893C16" id="Rounded Rectangle 68" o:spid="_x0000_s1026" style="position:absolute;margin-left:6.95pt;margin-top:4.4pt;width:28.5pt;height:12.9pt;z-index:25234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Ato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/RS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DJaaWtSGL0D/pFVA67J9rHVaxK&#10;JjCCag+Qj8pVGJaPNlrI1Sq50SZYCNfmwYqYPOIUcXw8PIGzIxsC0egGXxYCind8GHxjpMHVLqBq&#10;E1lecaWnigptUXq0cePjmr7Vk9frd2n5Cw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IMAto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6C81B04" w14:textId="77777777"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5344" behindDoc="0" locked="0" layoutInCell="1" allowOverlap="1" wp14:anchorId="2C1A6892" wp14:editId="0C2A7CB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09F131" id="Rounded Rectangle 4" o:spid="_x0000_s1026" style="position:absolute;margin-left:6.95pt;margin-top:4.4pt;width:28.5pt;height:12.9pt;z-index:25234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GmtZEZxAgAA3Q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667B6B" w:rsidRPr="004E69FB" w14:paraId="0980E01C" w14:textId="77777777" w:rsidTr="007F6178">
        <w:trPr>
          <w:trHeight w:val="398"/>
        </w:trPr>
        <w:tc>
          <w:tcPr>
            <w:tcW w:w="6930" w:type="dxa"/>
          </w:tcPr>
          <w:p w14:paraId="14BF6A7A" w14:textId="77777777" w:rsidR="00667B6B" w:rsidRPr="00667B6B" w:rsidRDefault="00667B6B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Turn ON the equipment for warm-up as per equipment manual</w:t>
            </w:r>
          </w:p>
        </w:tc>
        <w:tc>
          <w:tcPr>
            <w:tcW w:w="1080" w:type="dxa"/>
          </w:tcPr>
          <w:p w14:paraId="0E6476E8" w14:textId="77777777"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6368" behindDoc="0" locked="0" layoutInCell="1" allowOverlap="1" wp14:anchorId="55000E04" wp14:editId="7E26817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2070BA" id="Rounded Rectangle 5" o:spid="_x0000_s1026" style="position:absolute;margin-left:6.95pt;margin-top:4.4pt;width:28.5pt;height:12.9pt;z-index:25234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F3258AE" w14:textId="77777777"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7392" behindDoc="0" locked="0" layoutInCell="1" allowOverlap="1" wp14:anchorId="2642E15F" wp14:editId="6ECCB34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AB5233" id="Rounded Rectangle 6" o:spid="_x0000_s1026" style="position:absolute;margin-left:6.95pt;margin-top:4.4pt;width:28.5pt;height:12.9pt;z-index:25234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GGIj+NxAgAA3Q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667B6B" w:rsidRPr="004E69FB" w14:paraId="696002F5" w14:textId="77777777" w:rsidTr="007F6178">
        <w:trPr>
          <w:trHeight w:val="398"/>
        </w:trPr>
        <w:tc>
          <w:tcPr>
            <w:tcW w:w="6930" w:type="dxa"/>
          </w:tcPr>
          <w:p w14:paraId="30223DEE" w14:textId="77777777" w:rsidR="00667B6B" w:rsidRPr="00667B6B" w:rsidRDefault="00667B6B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 xml:space="preserve">Record the </w:t>
            </w:r>
            <w:proofErr w:type="gramStart"/>
            <w:r w:rsidRPr="00667B6B">
              <w:rPr>
                <w:rFonts w:ascii="Arial" w:hAnsi="Arial" w:cs="Arial"/>
                <w:sz w:val="22"/>
              </w:rPr>
              <w:t>under test</w:t>
            </w:r>
            <w:proofErr w:type="gramEnd"/>
            <w:r w:rsidRPr="00667B6B">
              <w:rPr>
                <w:rFonts w:ascii="Arial" w:hAnsi="Arial" w:cs="Arial"/>
                <w:sz w:val="22"/>
              </w:rPr>
              <w:t xml:space="preserve"> equipment specifications, environmental condition of laboratory.</w:t>
            </w:r>
          </w:p>
        </w:tc>
        <w:tc>
          <w:tcPr>
            <w:tcW w:w="1080" w:type="dxa"/>
          </w:tcPr>
          <w:p w14:paraId="2CAEB04C" w14:textId="77777777" w:rsidR="00667B6B" w:rsidRPr="004E69FB" w:rsidRDefault="00667B6B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8176" behindDoc="0" locked="0" layoutInCell="1" allowOverlap="1" wp14:anchorId="3E06ACB8" wp14:editId="211CE77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22B5E3" id="Rounded Rectangle 47" o:spid="_x0000_s1026" style="position:absolute;margin-left:6.95pt;margin-top:4.4pt;width:28.5pt;height:12.9pt;z-index:25233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aW0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NdmltH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4AE2F79" w14:textId="77777777" w:rsidR="00667B6B" w:rsidRPr="004E69FB" w:rsidRDefault="00667B6B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9200" behindDoc="0" locked="0" layoutInCell="1" allowOverlap="1" wp14:anchorId="6CE95550" wp14:editId="4E7AD30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B15CDE" id="Rounded Rectangle 51" o:spid="_x0000_s1026" style="position:absolute;margin-left:6.95pt;margin-top:4.4pt;width:28.5pt;height:12.9pt;z-index:25233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Pbu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D97Pbu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67B6B" w:rsidRPr="004E69FB" w14:paraId="15EF8B19" w14:textId="77777777" w:rsidTr="007F6178">
        <w:trPr>
          <w:trHeight w:val="398"/>
        </w:trPr>
        <w:tc>
          <w:tcPr>
            <w:tcW w:w="6930" w:type="dxa"/>
          </w:tcPr>
          <w:p w14:paraId="235E4E37" w14:textId="77777777" w:rsidR="00667B6B" w:rsidRPr="00667B6B" w:rsidRDefault="00667B6B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Select the Reference/Standard Current Source and connecting cable on the basis of under test ammeter range.</w:t>
            </w:r>
          </w:p>
        </w:tc>
        <w:tc>
          <w:tcPr>
            <w:tcW w:w="1080" w:type="dxa"/>
          </w:tcPr>
          <w:p w14:paraId="73EB6C51" w14:textId="77777777"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1552" behindDoc="0" locked="0" layoutInCell="1" allowOverlap="1" wp14:anchorId="58FE7BD9" wp14:editId="35E2188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9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417FB9" id="Rounded Rectangle 69" o:spid="_x0000_s1026" style="position:absolute;margin-left:6.95pt;margin-top:4.4pt;width:28.5pt;height:12.9pt;z-index:25231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vNP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TTvNP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9A7658D" w14:textId="77777777"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2576" behindDoc="0" locked="0" layoutInCell="1" allowOverlap="1" wp14:anchorId="3DD41E68" wp14:editId="0D9F3F1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0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59CD08" id="Rounded Rectangle 70" o:spid="_x0000_s1026" style="position:absolute;margin-left:6.95pt;margin-top:4.4pt;width:28.5pt;height:12.9pt;z-index:25231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/sG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adyKpEzP56ekuLeW7VuL2XVXSPjktNJWJDH6B/0iKofdE+3jKlYl&#10;ExhBtQfIR+UqDMtHGy3kapXcaBMshGvzYEVMHnGKOD4ensDZkQ2BaHSDLwsBxTs+DL4x0uBqF1C1&#10;iSyvuNJTRYW2KD3auPFxTd/qyev1u7T8B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D9/sG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67B6B" w:rsidRPr="004E69FB" w14:paraId="1CC80D68" w14:textId="77777777" w:rsidTr="007F6178">
        <w:trPr>
          <w:trHeight w:val="398"/>
        </w:trPr>
        <w:tc>
          <w:tcPr>
            <w:tcW w:w="6930" w:type="dxa"/>
          </w:tcPr>
          <w:p w14:paraId="21B7EC64" w14:textId="77777777" w:rsidR="00667B6B" w:rsidRPr="00667B6B" w:rsidRDefault="00667B6B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 xml:space="preserve">Connect the </w:t>
            </w:r>
            <w:proofErr w:type="gramStart"/>
            <w:r w:rsidRPr="00667B6B">
              <w:rPr>
                <w:rFonts w:ascii="Arial" w:hAnsi="Arial" w:cs="Arial"/>
                <w:sz w:val="22"/>
              </w:rPr>
              <w:t>under test</w:t>
            </w:r>
            <w:proofErr w:type="gramEnd"/>
            <w:r w:rsidRPr="00667B6B">
              <w:rPr>
                <w:rFonts w:ascii="Arial" w:hAnsi="Arial" w:cs="Arial"/>
                <w:sz w:val="22"/>
              </w:rPr>
              <w:t xml:space="preserve"> ammeter with Reference/Standard Current Source at current terminals.  </w:t>
            </w:r>
          </w:p>
        </w:tc>
        <w:tc>
          <w:tcPr>
            <w:tcW w:w="1080" w:type="dxa"/>
          </w:tcPr>
          <w:p w14:paraId="27F4758C" w14:textId="77777777"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3600" behindDoc="0" locked="0" layoutInCell="1" allowOverlap="1" wp14:anchorId="31434D5D" wp14:editId="7DFBA89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1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5D33D2" id="Rounded Rectangle 71" o:spid="_x0000_s1026" style="position:absolute;margin-left:6.95pt;margin-top:4.4pt;width:28.5pt;height:12.9pt;z-index:25231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QMh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zln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AholB3SYz+Qb+IymH3RPu4ilXJ&#10;BEZQ7QHyUbkKw/LRRgu5WiU32gQL4do8WBGTR5wijo+HJ3B2ZEMgGt3gy0JA8Y4Pg2+MNLjaBVRt&#10;IssrrvRUUaEtSo82bnxc07d68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YiQMh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84E3EB1" w14:textId="77777777"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4624" behindDoc="0" locked="0" layoutInCell="1" allowOverlap="1" wp14:anchorId="3A80D2AC" wp14:editId="7B1EF48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2" name="Rounded 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346268" id="Rounded Rectangle 72" o:spid="_x0000_s1026" style="position:absolute;margin-left:6.95pt;margin-top:4.4pt;width:28.5pt;height:12.9pt;z-index:25231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wtJ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H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tQsLSX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67B6B" w:rsidRPr="004E69FB" w14:paraId="54D88371" w14:textId="77777777" w:rsidTr="007F6178">
        <w:trPr>
          <w:trHeight w:val="398"/>
        </w:trPr>
        <w:tc>
          <w:tcPr>
            <w:tcW w:w="6930" w:type="dxa"/>
          </w:tcPr>
          <w:p w14:paraId="41B700FC" w14:textId="77777777" w:rsidR="00667B6B" w:rsidRPr="00667B6B" w:rsidRDefault="00667B6B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Select calibration points on under test ammeter such that it may cover the whole range.</w:t>
            </w:r>
          </w:p>
        </w:tc>
        <w:tc>
          <w:tcPr>
            <w:tcW w:w="1080" w:type="dxa"/>
          </w:tcPr>
          <w:p w14:paraId="24AD91D9" w14:textId="77777777"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5648" behindDoc="0" locked="0" layoutInCell="1" allowOverlap="1" wp14:anchorId="6D97323C" wp14:editId="5C6F105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3" name="Rounded 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334583" id="Rounded Rectangle 73" o:spid="_x0000_s1026" style="position:absolute;margin-left:6.95pt;margin-top:4.4pt;width:28.5pt;height:12.9pt;z-index:25231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1C1048E" w14:textId="77777777"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6672" behindDoc="0" locked="0" layoutInCell="1" allowOverlap="1" wp14:anchorId="2BD2029E" wp14:editId="32BB1F4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4" name="Rounded 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ABE481" id="Rounded Rectangle 74" o:spid="_x0000_s1026" style="position:absolute;margin-left:6.95pt;margin-top:4.4pt;width:28.5pt;height:12.9pt;z-index:25231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xqZ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1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7w8amX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67B6B" w:rsidRPr="004E69FB" w14:paraId="6E9B3F20" w14:textId="77777777" w:rsidTr="007F6178">
        <w:trPr>
          <w:trHeight w:val="398"/>
        </w:trPr>
        <w:tc>
          <w:tcPr>
            <w:tcW w:w="6930" w:type="dxa"/>
          </w:tcPr>
          <w:p w14:paraId="11376750" w14:textId="77777777" w:rsidR="00667B6B" w:rsidRPr="00667B6B" w:rsidRDefault="00667B6B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Perform zeroing on under test (if zero function available) otherwise record zero error.</w:t>
            </w:r>
          </w:p>
        </w:tc>
        <w:tc>
          <w:tcPr>
            <w:tcW w:w="1080" w:type="dxa"/>
          </w:tcPr>
          <w:p w14:paraId="158312B3" w14:textId="77777777"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7696" behindDoc="0" locked="0" layoutInCell="1" allowOverlap="1" wp14:anchorId="4FAC6D6A" wp14:editId="24EE6E4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5" name="Rounded 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A8E609" id="Rounded Rectangle 75" o:spid="_x0000_s1026" style="position:absolute;margin-left:6.95pt;margin-top:4.4pt;width:28.5pt;height:12.9pt;z-index:25231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eK+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D0ceK+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0711E10" w14:textId="77777777"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8720" behindDoc="0" locked="0" layoutInCell="1" allowOverlap="1" wp14:anchorId="6A0A3DF0" wp14:editId="25F7025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6" name="Rounded 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8B470D" id="Rounded Rectangle 76" o:spid="_x0000_s1026" style="position:absolute;margin-left:6.95pt;margin-top:4.4pt;width:28.5pt;height:12.9pt;z-index:25231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+rW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z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2fPq1n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67B6B" w:rsidRPr="004E69FB" w14:paraId="33AF1A47" w14:textId="77777777" w:rsidTr="007F6178">
        <w:trPr>
          <w:trHeight w:val="398"/>
        </w:trPr>
        <w:tc>
          <w:tcPr>
            <w:tcW w:w="6930" w:type="dxa"/>
          </w:tcPr>
          <w:p w14:paraId="54D19D5E" w14:textId="77777777" w:rsidR="00667B6B" w:rsidRPr="00667B6B" w:rsidRDefault="00667B6B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Verify the connections are as per connection diagram in the equipment manual before applying current</w:t>
            </w:r>
          </w:p>
        </w:tc>
        <w:tc>
          <w:tcPr>
            <w:tcW w:w="1080" w:type="dxa"/>
          </w:tcPr>
          <w:p w14:paraId="088F0AF9" w14:textId="77777777"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9744" behindDoc="0" locked="0" layoutInCell="1" allowOverlap="1" wp14:anchorId="1021C1DD" wp14:editId="7A16F13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8380B5" id="Rounded Rectangle 7" o:spid="_x0000_s1026" style="position:absolute;margin-left:6.95pt;margin-top:4.4pt;width:28.5pt;height:12.9pt;z-index:25231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OUaerFxAgAA3Q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2A4B48B" w14:textId="77777777"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0768" behindDoc="0" locked="0" layoutInCell="1" allowOverlap="1" wp14:anchorId="5D315C3E" wp14:editId="49ACA17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BB2154" id="Rounded Rectangle 8" o:spid="_x0000_s1026" style="position:absolute;margin-left:6.95pt;margin-top:4.4pt;width:28.5pt;height:12.9pt;z-index:25232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Nt//CxxAgAA3Q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667B6B" w:rsidRPr="004E69FB" w14:paraId="0A485E3B" w14:textId="77777777" w:rsidTr="007F6178">
        <w:trPr>
          <w:trHeight w:val="398"/>
        </w:trPr>
        <w:tc>
          <w:tcPr>
            <w:tcW w:w="6930" w:type="dxa"/>
          </w:tcPr>
          <w:p w14:paraId="5F8FF147" w14:textId="77777777" w:rsidR="00667B6B" w:rsidRPr="00667B6B" w:rsidRDefault="00667B6B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 xml:space="preserve">Apply the Reference current and record the value displayed on the </w:t>
            </w:r>
            <w:proofErr w:type="gramStart"/>
            <w:r w:rsidRPr="00667B6B">
              <w:rPr>
                <w:rFonts w:ascii="Arial" w:hAnsi="Arial" w:cs="Arial"/>
                <w:sz w:val="22"/>
              </w:rPr>
              <w:t>under test</w:t>
            </w:r>
            <w:proofErr w:type="gramEnd"/>
            <w:r w:rsidRPr="00667B6B">
              <w:rPr>
                <w:rFonts w:ascii="Arial" w:hAnsi="Arial" w:cs="Arial"/>
                <w:sz w:val="22"/>
              </w:rPr>
              <w:t xml:space="preserve"> ammeter and Reference.</w:t>
            </w:r>
          </w:p>
        </w:tc>
        <w:tc>
          <w:tcPr>
            <w:tcW w:w="1080" w:type="dxa"/>
          </w:tcPr>
          <w:p w14:paraId="302828AE" w14:textId="77777777"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1792" behindDoc="0" locked="0" layoutInCell="1" allowOverlap="1" wp14:anchorId="7EBA73F8" wp14:editId="51FFDDF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944E63" id="Rounded Rectangle 9" o:spid="_x0000_s1026" style="position:absolute;margin-left:6.95pt;margin-top:4.4pt;width:28.5pt;height:12.9pt;z-index:25232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F/tCX5xAgAA3Q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FAD66AB" w14:textId="77777777"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2816" behindDoc="0" locked="0" layoutInCell="1" allowOverlap="1" wp14:anchorId="5FF323B8" wp14:editId="0DAE45A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530B01" id="Rounded Rectangle 10" o:spid="_x0000_s1026" style="position:absolute;margin-left:6.95pt;margin-top:4.4pt;width:28.5pt;height:12.9pt;z-index:25232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BtXpWN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67B6B" w:rsidRPr="004E69FB" w14:paraId="520AB001" w14:textId="77777777" w:rsidTr="007F6178">
        <w:trPr>
          <w:trHeight w:val="398"/>
        </w:trPr>
        <w:tc>
          <w:tcPr>
            <w:tcW w:w="6930" w:type="dxa"/>
          </w:tcPr>
          <w:p w14:paraId="1553A214" w14:textId="77777777" w:rsidR="00667B6B" w:rsidRPr="00667B6B" w:rsidRDefault="00667B6B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Change the reference value and observe it on under test equipment.</w:t>
            </w:r>
          </w:p>
        </w:tc>
        <w:tc>
          <w:tcPr>
            <w:tcW w:w="1080" w:type="dxa"/>
          </w:tcPr>
          <w:p w14:paraId="447D85EC" w14:textId="77777777"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3840" behindDoc="0" locked="0" layoutInCell="1" allowOverlap="1" wp14:anchorId="71B1E7A9" wp14:editId="511124B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AF9C03" id="Rounded Rectangle 11" o:spid="_x0000_s1026" style="position:absolute;margin-left:6.95pt;margin-top:4.4pt;width:28.5pt;height:12.9pt;z-index:25232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E879277" w14:textId="77777777"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4864" behindDoc="0" locked="0" layoutInCell="1" allowOverlap="1" wp14:anchorId="19BB9206" wp14:editId="4BDDB37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7" name="Rounded 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2822A9" id="Rounded Rectangle 77" o:spid="_x0000_s1026" style="position:absolute;margin-left:6.95pt;margin-top:4.4pt;width:28.5pt;height:12.9pt;z-index:25232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RLx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wo0S8X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67B6B" w:rsidRPr="004E69FB" w14:paraId="24C5D8D2" w14:textId="77777777" w:rsidTr="007F6178">
        <w:trPr>
          <w:trHeight w:val="398"/>
        </w:trPr>
        <w:tc>
          <w:tcPr>
            <w:tcW w:w="6930" w:type="dxa"/>
          </w:tcPr>
          <w:p w14:paraId="7F0EE8DB" w14:textId="77777777" w:rsidR="00667B6B" w:rsidRPr="00667B6B" w:rsidRDefault="00667B6B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Take at least three set of measurement on each calibration point.</w:t>
            </w:r>
          </w:p>
        </w:tc>
        <w:tc>
          <w:tcPr>
            <w:tcW w:w="1080" w:type="dxa"/>
          </w:tcPr>
          <w:p w14:paraId="7A08193C" w14:textId="77777777"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5888" behindDoc="0" locked="0" layoutInCell="1" allowOverlap="1" wp14:anchorId="133ABA6B" wp14:editId="4F0E5AB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84D757" id="Rounded Rectangle 14" o:spid="_x0000_s1026" style="position:absolute;margin-left:6.95pt;margin-top:4.4pt;width:28.5pt;height:12.9pt;z-index:25232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nQS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BpnQS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3BD006B" w14:textId="77777777"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6912" behindDoc="0" locked="0" layoutInCell="1" allowOverlap="1" wp14:anchorId="74BAC8AA" wp14:editId="3CB105B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857498" id="Rounded Rectangle 15" o:spid="_x0000_s1026" style="position:absolute;margin-left:6.95pt;margin-top:4.4pt;width:28.5pt;height:12.9pt;z-index:25232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67B6B" w:rsidRPr="004E69FB" w14:paraId="1AEA9294" w14:textId="77777777" w:rsidTr="007F6178">
        <w:trPr>
          <w:trHeight w:val="398"/>
        </w:trPr>
        <w:tc>
          <w:tcPr>
            <w:tcW w:w="6930" w:type="dxa"/>
          </w:tcPr>
          <w:p w14:paraId="551BC2DC" w14:textId="77777777" w:rsidR="00667B6B" w:rsidRPr="00667B6B" w:rsidRDefault="00667B6B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Take values in ascending(zero to maximum) order then descending(max to zero) order and again ascending order.</w:t>
            </w:r>
          </w:p>
        </w:tc>
        <w:tc>
          <w:tcPr>
            <w:tcW w:w="1080" w:type="dxa"/>
          </w:tcPr>
          <w:p w14:paraId="250F5235" w14:textId="77777777"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7936" behindDoc="0" locked="0" layoutInCell="1" allowOverlap="1" wp14:anchorId="6E34FCF1" wp14:editId="01D8A3F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9C5F98" id="Rounded Rectangle 16" o:spid="_x0000_s1026" style="position:absolute;margin-left:6.95pt;margin-top:4.4pt;width:28.5pt;height:12.9pt;z-index:25232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3WoRd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7D17E63" w14:textId="77777777"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8960" behindDoc="0" locked="0" layoutInCell="1" allowOverlap="1" wp14:anchorId="6F17CCE4" wp14:editId="7F1C389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6CA1EF" id="Rounded Rectangle 17" o:spid="_x0000_s1026" style="position:absolute;margin-left:6.95pt;margin-top:4.4pt;width:28.5pt;height:12.9pt;z-index:25232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sJHx6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67B6B" w:rsidRPr="004E69FB" w14:paraId="51276B92" w14:textId="77777777" w:rsidTr="007F6178">
        <w:trPr>
          <w:trHeight w:val="398"/>
        </w:trPr>
        <w:tc>
          <w:tcPr>
            <w:tcW w:w="6930" w:type="dxa"/>
          </w:tcPr>
          <w:p w14:paraId="3405FFD9" w14:textId="77777777" w:rsidR="00667B6B" w:rsidRPr="00667B6B" w:rsidRDefault="00667B6B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Stop the current source and remove the connecting cables.</w:t>
            </w:r>
          </w:p>
        </w:tc>
        <w:tc>
          <w:tcPr>
            <w:tcW w:w="1080" w:type="dxa"/>
          </w:tcPr>
          <w:p w14:paraId="6534F7A1" w14:textId="77777777"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9984" behindDoc="0" locked="0" layoutInCell="1" allowOverlap="1" wp14:anchorId="78B31F9D" wp14:editId="0AD0BD8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8" name="Rounded 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7FA7DB" id="Rounded Rectangle 78" o:spid="_x0000_s1026" style="position:absolute;margin-left:6.95pt;margin-top:4.4pt;width:28.5pt;height:12.9pt;z-index:25232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Un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/RS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DJaaWtSGL0D/pFVA67J9rHVaxK&#10;JjCCag+Qj8pVGJaPNlrI1Sq50SZYCNfmwYqYPOIUcXw8PIGzIxsC0egGXxYCind8GHxjpMHVLqBq&#10;E1lecaWnigptUXq0cePjmr7Vk9frd2n5Cw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aAUni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C0CC67D" w14:textId="77777777"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1008" behindDoc="0" locked="0" layoutInCell="1" allowOverlap="1" wp14:anchorId="0502ADE5" wp14:editId="52D5EE3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9" name="Rounded Rectangl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E3A4AF" id="Rounded Rectangle 79" o:spid="_x0000_s1026" style="position:absolute;margin-left:6.95pt;margin-top:4.4pt;width:28.5pt;height:12.9pt;z-index:25233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7HF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5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Bf7HF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67B6B" w:rsidRPr="004E69FB" w14:paraId="20DE3D38" w14:textId="77777777" w:rsidTr="007F6178">
        <w:trPr>
          <w:trHeight w:val="398"/>
        </w:trPr>
        <w:tc>
          <w:tcPr>
            <w:tcW w:w="6930" w:type="dxa"/>
          </w:tcPr>
          <w:p w14:paraId="7056A8C9" w14:textId="77777777" w:rsidR="00667B6B" w:rsidRPr="00667B6B" w:rsidRDefault="00667B6B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Select the Reference/Standard Voltage Source.</w:t>
            </w:r>
          </w:p>
        </w:tc>
        <w:tc>
          <w:tcPr>
            <w:tcW w:w="1080" w:type="dxa"/>
          </w:tcPr>
          <w:p w14:paraId="479624AD" w14:textId="77777777"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2032" behindDoc="0" locked="0" layoutInCell="1" allowOverlap="1" wp14:anchorId="7420FE36" wp14:editId="30C540F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80" name="Rounded Rectangle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7EB749" id="Rounded Rectangle 80" o:spid="_x0000_s1026" style="position:absolute;margin-left:6.95pt;margin-top:4.4pt;width:28.5pt;height:12.9pt;z-index:25233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uCOcg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Dp9uCO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609CBD9" w14:textId="77777777"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3056" behindDoc="0" locked="0" layoutInCell="1" allowOverlap="1" wp14:anchorId="1A5A64E7" wp14:editId="18DDC09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81" name="Rounded Rectangle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A64B4A" id="Rounded Rectangle 81" o:spid="_x0000_s1026" style="position:absolute;margin-left:6.95pt;margin-top:4.4pt;width:28.5pt;height:12.9pt;z-index:25233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Bipcg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DyiBip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67B6B" w:rsidRPr="004E69FB" w14:paraId="659CEA8A" w14:textId="77777777" w:rsidTr="007F6178">
        <w:trPr>
          <w:trHeight w:val="398"/>
        </w:trPr>
        <w:tc>
          <w:tcPr>
            <w:tcW w:w="6930" w:type="dxa"/>
          </w:tcPr>
          <w:p w14:paraId="08DF4AB7" w14:textId="77777777" w:rsidR="00667B6B" w:rsidRPr="00667B6B" w:rsidRDefault="00667B6B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lastRenderedPageBreak/>
              <w:t xml:space="preserve">Connect the </w:t>
            </w:r>
            <w:proofErr w:type="gramStart"/>
            <w:r w:rsidRPr="00667B6B">
              <w:rPr>
                <w:rFonts w:ascii="Arial" w:hAnsi="Arial" w:cs="Arial"/>
                <w:sz w:val="22"/>
              </w:rPr>
              <w:t>under test</w:t>
            </w:r>
            <w:proofErr w:type="gramEnd"/>
            <w:r w:rsidRPr="00667B6B">
              <w:rPr>
                <w:rFonts w:ascii="Arial" w:hAnsi="Arial" w:cs="Arial"/>
                <w:sz w:val="22"/>
              </w:rPr>
              <w:t xml:space="preserve"> voltmeter with Reference/Standard Voltage Source at voltage terminals.  </w:t>
            </w:r>
          </w:p>
        </w:tc>
        <w:tc>
          <w:tcPr>
            <w:tcW w:w="1080" w:type="dxa"/>
          </w:tcPr>
          <w:p w14:paraId="7941F8E3" w14:textId="77777777"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4080" behindDoc="0" locked="0" layoutInCell="1" allowOverlap="1" wp14:anchorId="0E32566C" wp14:editId="3C2A207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82" name="Rounded Rectangl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72A564" id="Rounded Rectangle 82" o:spid="_x0000_s1026" style="position:absolute;margin-left:6.95pt;margin-top:4.4pt;width:28.5pt;height:12.9pt;z-index:25233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3woQwX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2F61552" w14:textId="77777777"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5104" behindDoc="0" locked="0" layoutInCell="1" allowOverlap="1" wp14:anchorId="372D182E" wp14:editId="58055C1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83" name="Rounded Rect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37A233" id="Rounded Rectangle 83" o:spid="_x0000_s1026" style="position:absolute;margin-left:6.95pt;margin-top:4.4pt;width:28.5pt;height:12.9pt;z-index:25233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667B6B" w:rsidRPr="004E69FB" w14:paraId="42439E0E" w14:textId="77777777" w:rsidTr="007F6178">
        <w:trPr>
          <w:trHeight w:val="398"/>
        </w:trPr>
        <w:tc>
          <w:tcPr>
            <w:tcW w:w="6930" w:type="dxa"/>
          </w:tcPr>
          <w:p w14:paraId="4FDEA4CC" w14:textId="77777777" w:rsidR="00667B6B" w:rsidRPr="00667B6B" w:rsidRDefault="00667B6B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Select calibration points on under test voltmeter such that it may cover the whole range.</w:t>
            </w:r>
          </w:p>
        </w:tc>
        <w:tc>
          <w:tcPr>
            <w:tcW w:w="1080" w:type="dxa"/>
          </w:tcPr>
          <w:p w14:paraId="2B64F8D5" w14:textId="77777777"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6128" behindDoc="0" locked="0" layoutInCell="1" allowOverlap="1" wp14:anchorId="60AB1E8B" wp14:editId="1FBFB72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84" name="Rounded Rectangle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7A58F7" id="Rounded Rectangle 84" o:spid="_x0000_s1026" style="position:absolute;margin-left:6.95pt;margin-top:4.4pt;width:28.5pt;height:12.9pt;z-index:25233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gERcw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hQ4BEX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BAACB3C" w14:textId="77777777"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7152" behindDoc="0" locked="0" layoutInCell="1" allowOverlap="1" wp14:anchorId="18E31CC8" wp14:editId="5BD3D98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85" name="Rounded Rectangle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D3C1C9" id="Rounded Rectangle 85" o:spid="_x0000_s1026" style="position:absolute;margin-left:6.95pt;margin-top:4.4pt;width:28.5pt;height:12.9pt;z-index:25233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Pk2cg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ecPk2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67B6B" w:rsidRPr="004E69FB" w14:paraId="69312860" w14:textId="77777777" w:rsidTr="007F6178">
        <w:trPr>
          <w:trHeight w:val="398"/>
        </w:trPr>
        <w:tc>
          <w:tcPr>
            <w:tcW w:w="6930" w:type="dxa"/>
          </w:tcPr>
          <w:p w14:paraId="37135016" w14:textId="77777777" w:rsidR="00667B6B" w:rsidRPr="00667B6B" w:rsidRDefault="00667B6B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Perform zeroing on under test (if zero function available) otherwise record zero error.</w:t>
            </w:r>
          </w:p>
        </w:tc>
        <w:tc>
          <w:tcPr>
            <w:tcW w:w="1080" w:type="dxa"/>
          </w:tcPr>
          <w:p w14:paraId="7AF41D07" w14:textId="77777777"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8416" behindDoc="0" locked="0" layoutInCell="1" allowOverlap="1" wp14:anchorId="694DFF90" wp14:editId="7052357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10" name="Rounded Rectangle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BFFD5B" id="Rounded Rectangle 110" o:spid="_x0000_s1026" style="position:absolute;margin-left:6.95pt;margin-top:4.4pt;width:28.5pt;height:12.9pt;z-index:25234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+Y6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J9vmOn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20A88DD" w14:textId="77777777"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9440" behindDoc="0" locked="0" layoutInCell="1" allowOverlap="1" wp14:anchorId="1CDAF81F" wp14:editId="176D6C8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11" name="Rounded Rectangle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DB3D05" id="Rounded Rectangle 111" o:spid="_x0000_s1026" style="position:absolute;margin-left:6.95pt;margin-top:4.4pt;width:28.5pt;height:12.9pt;z-index:25234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tt9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BSbbfX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67B6B" w:rsidRPr="004E69FB" w14:paraId="6E4FBAB9" w14:textId="77777777" w:rsidTr="007F6178">
        <w:trPr>
          <w:trHeight w:val="398"/>
        </w:trPr>
        <w:tc>
          <w:tcPr>
            <w:tcW w:w="6930" w:type="dxa"/>
          </w:tcPr>
          <w:p w14:paraId="1DE6DD85" w14:textId="77777777" w:rsidR="00667B6B" w:rsidRPr="00667B6B" w:rsidRDefault="00667B6B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Verify the connections are as per connection diagram in the equipment manual before applying voltage</w:t>
            </w:r>
          </w:p>
        </w:tc>
        <w:tc>
          <w:tcPr>
            <w:tcW w:w="1080" w:type="dxa"/>
          </w:tcPr>
          <w:p w14:paraId="3CCCFE59" w14:textId="77777777"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0464" behindDoc="0" locked="0" layoutInCell="1" allowOverlap="1" wp14:anchorId="5BE9DB93" wp14:editId="3599706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12" name="Rounded Rectangle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5051AF" id="Rounded Rectangle 112" o:spid="_x0000_s1026" style="position:absolute;margin-left:6.95pt;margin-top:4.4pt;width:28.5pt;height:12.9pt;z-index:25235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Z20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YyGdtH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F467DAB" w14:textId="77777777"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1488" behindDoc="0" locked="0" layoutInCell="1" allowOverlap="1" wp14:anchorId="5A798BEF" wp14:editId="03FA475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13" name="Rounded Rectangle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9BA985" id="Rounded Rectangle 113" o:spid="_x0000_s1026" style="position:absolute;margin-left:6.95pt;margin-top:4.4pt;width:28.5pt;height:12.9pt;z-index:25235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KDzdQIAAOE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667B6B" w:rsidRPr="004E69FB" w14:paraId="44803846" w14:textId="77777777" w:rsidTr="007F6178">
        <w:trPr>
          <w:trHeight w:val="398"/>
        </w:trPr>
        <w:tc>
          <w:tcPr>
            <w:tcW w:w="6930" w:type="dxa"/>
          </w:tcPr>
          <w:p w14:paraId="03BB2E7E" w14:textId="77777777" w:rsidR="00667B6B" w:rsidRPr="00667B6B" w:rsidRDefault="00667B6B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 xml:space="preserve">Apply the Reference voltage and record the value displayed on the </w:t>
            </w:r>
            <w:proofErr w:type="gramStart"/>
            <w:r w:rsidRPr="00667B6B">
              <w:rPr>
                <w:rFonts w:ascii="Arial" w:hAnsi="Arial" w:cs="Arial"/>
                <w:sz w:val="22"/>
              </w:rPr>
              <w:t>under test</w:t>
            </w:r>
            <w:proofErr w:type="gramEnd"/>
            <w:r w:rsidRPr="00667B6B">
              <w:rPr>
                <w:rFonts w:ascii="Arial" w:hAnsi="Arial" w:cs="Arial"/>
                <w:sz w:val="22"/>
              </w:rPr>
              <w:t xml:space="preserve"> voltmeter and Reference.</w:t>
            </w:r>
          </w:p>
        </w:tc>
        <w:tc>
          <w:tcPr>
            <w:tcW w:w="1080" w:type="dxa"/>
          </w:tcPr>
          <w:p w14:paraId="3EF33ED0" w14:textId="77777777"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2512" behindDoc="0" locked="0" layoutInCell="1" allowOverlap="1" wp14:anchorId="338F7D38" wp14:editId="22C3920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14" name="Rounded Rectangle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6FD82E" id="Rounded Rectangle 114" o:spid="_x0000_s1026" style="position:absolute;margin-left:6.95pt;margin-top:4.4pt;width:28.5pt;height:12.9pt;z-index:25235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WD9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VTzi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lLTUTmQx+Uf9LCqP5pE2cpWq&#10;kgmsoNoD5KNyGYf1o50WcrXKbrQLDuKVvXciJU84JRwfDo/g3ciGSDS6xueVgOodHwbfFGlxtYuo&#10;ukyWV1zpqZJCe5Qfbdz5tKhv9ez1+mVa/gI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7ilg/X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4BD7D65" w14:textId="77777777"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3536" behindDoc="0" locked="0" layoutInCell="1" allowOverlap="1" wp14:anchorId="43C6EC37" wp14:editId="4160DE9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15" name="Rounded Rectangle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77BB47" id="Rounded Rectangle 115" o:spid="_x0000_s1026" style="position:absolute;margin-left:6.95pt;margin-top:4.4pt;width:28.5pt;height:12.9pt;z-index:25235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F26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zNRdun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14:paraId="4784C7DB" w14:textId="77777777" w:rsidTr="007F6178">
        <w:trPr>
          <w:trHeight w:val="398"/>
        </w:trPr>
        <w:tc>
          <w:tcPr>
            <w:tcW w:w="6930" w:type="dxa"/>
          </w:tcPr>
          <w:p w14:paraId="05FBB232" w14:textId="77777777"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Change the reference value and observe it on under test equipment.</w:t>
            </w:r>
          </w:p>
        </w:tc>
        <w:tc>
          <w:tcPr>
            <w:tcW w:w="1080" w:type="dxa"/>
          </w:tcPr>
          <w:p w14:paraId="23EFD6B2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5584" behindDoc="0" locked="0" layoutInCell="1" allowOverlap="1" wp14:anchorId="3C48DE57" wp14:editId="5286770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5BB662" id="Rounded Rectangle 13" o:spid="_x0000_s1026" style="position:absolute;margin-left:6.95pt;margin-top:4.4pt;width:28.5pt;height:12.9pt;z-index:25235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3ldAIAAN8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30C3CC9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6608" behindDoc="0" locked="0" layoutInCell="1" allowOverlap="1" wp14:anchorId="0B908BE7" wp14:editId="4353E04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F428EE" id="Rounded Rectangle 18" o:spid="_x0000_s1026" style="position:absolute;margin-left:6.95pt;margin-top:4.4pt;width:28.5pt;height:12.9pt;z-index:25235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D0qCdp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2E4B83" w:rsidRPr="004E69FB" w14:paraId="218F3112" w14:textId="77777777" w:rsidTr="007F6178">
        <w:trPr>
          <w:trHeight w:val="398"/>
        </w:trPr>
        <w:tc>
          <w:tcPr>
            <w:tcW w:w="6930" w:type="dxa"/>
          </w:tcPr>
          <w:p w14:paraId="4BF3F86C" w14:textId="77777777"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Take at least three set of measurement on each calibration point.</w:t>
            </w:r>
          </w:p>
        </w:tc>
        <w:tc>
          <w:tcPr>
            <w:tcW w:w="1080" w:type="dxa"/>
          </w:tcPr>
          <w:p w14:paraId="698E153C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7632" behindDoc="0" locked="0" layoutInCell="1" allowOverlap="1" wp14:anchorId="03CFE8F3" wp14:editId="5A286DF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AB8DDC" id="Rounded Rectangle 19" o:spid="_x0000_s1026" style="position:absolute;margin-left:6.95pt;margin-top:4.4pt;width:28.5pt;height:12.9pt;z-index:25235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AD17C03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8656" behindDoc="0" locked="0" layoutInCell="1" allowOverlap="1" wp14:anchorId="5C10A08F" wp14:editId="04EC6E6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2F6A00" id="Rounded Rectangle 20" o:spid="_x0000_s1026" style="position:absolute;margin-left:6.95pt;margin-top:4.4pt;width:28.5pt;height:12.9pt;z-index:25235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aCiLI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2E4B83" w:rsidRPr="004E69FB" w14:paraId="51A41AB2" w14:textId="77777777" w:rsidTr="007F6178">
        <w:trPr>
          <w:trHeight w:val="398"/>
        </w:trPr>
        <w:tc>
          <w:tcPr>
            <w:tcW w:w="6930" w:type="dxa"/>
          </w:tcPr>
          <w:p w14:paraId="0D5A38F0" w14:textId="77777777"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Take values in ascending(zero to maximum) order then descending(max to zero) order and again ascending order.</w:t>
            </w:r>
          </w:p>
        </w:tc>
        <w:tc>
          <w:tcPr>
            <w:tcW w:w="1080" w:type="dxa"/>
          </w:tcPr>
          <w:p w14:paraId="594707E8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9680" behindDoc="0" locked="0" layoutInCell="1" allowOverlap="1" wp14:anchorId="7D5376AC" wp14:editId="05FC92D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71C6A5" id="Rounded Rectangle 21" o:spid="_x0000_s1026" style="position:absolute;margin-left:6.95pt;margin-top:4.4pt;width:28.5pt;height:12.9pt;z-index:25235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BdNrv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5073C61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0704" behindDoc="0" locked="0" layoutInCell="1" allowOverlap="1" wp14:anchorId="459AA477" wp14:editId="58A438F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137102" id="Rounded Rectangle 22" o:spid="_x0000_s1026" style="position:absolute;margin-left:6.95pt;margin-top:4.4pt;width:28.5pt;height:12.9pt;z-index:25236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14:paraId="17EAF5A9" w14:textId="77777777" w:rsidTr="007F6178">
        <w:trPr>
          <w:trHeight w:val="398"/>
        </w:trPr>
        <w:tc>
          <w:tcPr>
            <w:tcW w:w="6930" w:type="dxa"/>
          </w:tcPr>
          <w:p w14:paraId="1FA1071E" w14:textId="77777777"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Stop the voltage source and remove the connecting cables.</w:t>
            </w:r>
          </w:p>
        </w:tc>
        <w:tc>
          <w:tcPr>
            <w:tcW w:w="1080" w:type="dxa"/>
          </w:tcPr>
          <w:p w14:paraId="7F9AC550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1728" behindDoc="0" locked="0" layoutInCell="1" allowOverlap="1" wp14:anchorId="2F29CCAC" wp14:editId="719DA8C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D89714" id="Rounded Rectangle 23" o:spid="_x0000_s1026" style="position:absolute;margin-left:6.95pt;margin-top:4.4pt;width:28.5pt;height:12.9pt;z-index:25236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JMQ0Cn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F908FD6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2752" behindDoc="0" locked="0" layoutInCell="1" allowOverlap="1" wp14:anchorId="48604F94" wp14:editId="31D9BBA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9FFDA4" id="Rounded Rectangle 24" o:spid="_x0000_s1026" style="position:absolute;margin-left:6.95pt;margin-top:4.4pt;width:28.5pt;height:12.9pt;z-index:25236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14:paraId="38916732" w14:textId="77777777" w:rsidTr="007F6178">
        <w:trPr>
          <w:trHeight w:val="398"/>
        </w:trPr>
        <w:tc>
          <w:tcPr>
            <w:tcW w:w="6930" w:type="dxa"/>
          </w:tcPr>
          <w:p w14:paraId="2BDF240B" w14:textId="77777777"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Select the Reference/Standard Resistance Source(Fixed/Discrete).</w:t>
            </w:r>
          </w:p>
        </w:tc>
        <w:tc>
          <w:tcPr>
            <w:tcW w:w="1080" w:type="dxa"/>
          </w:tcPr>
          <w:p w14:paraId="2A76970F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3776" behindDoc="0" locked="0" layoutInCell="1" allowOverlap="1" wp14:anchorId="0900DC2C" wp14:editId="010B4A0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268432" id="Rounded Rectangle 25" o:spid="_x0000_s1026" style="position:absolute;margin-left:6.95pt;margin-top:4.4pt;width:28.5pt;height:12.9pt;z-index:25236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DtjDtw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28DE4DB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4800" behindDoc="0" locked="0" layoutInCell="1" allowOverlap="1" wp14:anchorId="29245B78" wp14:editId="72D5CB6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970557" id="Rounded Rectangle 26" o:spid="_x0000_s1026" style="position:absolute;margin-left:6.95pt;margin-top:4.4pt;width:28.5pt;height:12.9pt;z-index:25236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wA4zGH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14:paraId="2C2F9ECA" w14:textId="77777777" w:rsidTr="007F6178">
        <w:trPr>
          <w:trHeight w:val="398"/>
        </w:trPr>
        <w:tc>
          <w:tcPr>
            <w:tcW w:w="6930" w:type="dxa"/>
          </w:tcPr>
          <w:p w14:paraId="3D30C780" w14:textId="77777777"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 xml:space="preserve">Connect the </w:t>
            </w:r>
            <w:proofErr w:type="gramStart"/>
            <w:r w:rsidRPr="00667B6B">
              <w:rPr>
                <w:rFonts w:ascii="Arial" w:hAnsi="Arial" w:cs="Arial"/>
                <w:sz w:val="22"/>
              </w:rPr>
              <w:t>under test</w:t>
            </w:r>
            <w:proofErr w:type="gramEnd"/>
            <w:r w:rsidRPr="00667B6B">
              <w:rPr>
                <w:rFonts w:ascii="Arial" w:hAnsi="Arial" w:cs="Arial"/>
                <w:sz w:val="22"/>
              </w:rPr>
              <w:t xml:space="preserve"> ohmmeter with Reference/Standard Resistance Source at resistance terminals.  </w:t>
            </w:r>
          </w:p>
        </w:tc>
        <w:tc>
          <w:tcPr>
            <w:tcW w:w="1080" w:type="dxa"/>
          </w:tcPr>
          <w:p w14:paraId="13624747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5824" behindDoc="0" locked="0" layoutInCell="1" allowOverlap="1" wp14:anchorId="0EE93EB2" wp14:editId="2516EFB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E49FBD" id="Rounded Rectangle 29" o:spid="_x0000_s1026" style="position:absolute;margin-left:6.95pt;margin-top:4.4pt;width:28.5pt;height:12.9pt;z-index:25236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mgLcg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YgmgL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C553719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6848" behindDoc="0" locked="0" layoutInCell="1" allowOverlap="1" wp14:anchorId="7BF7B431" wp14:editId="68C8C52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250CF4" id="Rounded Rectangle 30" o:spid="_x0000_s1026" style="position:absolute;margin-left:6.95pt;margin-top:4.4pt;width:28.5pt;height:12.9pt;z-index:25236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2BC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CDtgQn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14:paraId="2C4A02E0" w14:textId="77777777" w:rsidTr="007F6178">
        <w:trPr>
          <w:trHeight w:val="398"/>
        </w:trPr>
        <w:tc>
          <w:tcPr>
            <w:tcW w:w="6930" w:type="dxa"/>
          </w:tcPr>
          <w:p w14:paraId="39EB63A8" w14:textId="77777777"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Select calibration points on under test ohmmeter such that it may cover the whole range.</w:t>
            </w:r>
          </w:p>
        </w:tc>
        <w:tc>
          <w:tcPr>
            <w:tcW w:w="1080" w:type="dxa"/>
          </w:tcPr>
          <w:p w14:paraId="165AE752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7872" behindDoc="0" locked="0" layoutInCell="1" allowOverlap="1" wp14:anchorId="793FF454" wp14:editId="258D3D3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1F55B0" id="Rounded Rectangle 31" o:spid="_x0000_s1026" style="position:absolute;margin-left:6.95pt;margin-top:4.4pt;width:28.5pt;height:12.9pt;z-index:25236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Zhl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TRZhl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868EC9D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8896" behindDoc="0" locked="0" layoutInCell="1" allowOverlap="1" wp14:anchorId="36715240" wp14:editId="346D25B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5DC613" id="Rounded Rectangle 32" o:spid="_x0000_s1026" style="position:absolute;margin-left:6.95pt;margin-top:4.4pt;width:28.5pt;height:12.9pt;z-index:25236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14:paraId="2A701488" w14:textId="77777777" w:rsidTr="007F6178">
        <w:trPr>
          <w:trHeight w:val="398"/>
        </w:trPr>
        <w:tc>
          <w:tcPr>
            <w:tcW w:w="6930" w:type="dxa"/>
          </w:tcPr>
          <w:p w14:paraId="2E5D1BED" w14:textId="77777777"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Check zero error by shortening the probes and perform zeroing on under test (if zero function/adjustment available) otherwise record zero error.</w:t>
            </w:r>
          </w:p>
        </w:tc>
        <w:tc>
          <w:tcPr>
            <w:tcW w:w="1080" w:type="dxa"/>
          </w:tcPr>
          <w:p w14:paraId="450510B0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9920" behindDoc="0" locked="0" layoutInCell="1" allowOverlap="1" wp14:anchorId="5A4D77E2" wp14:editId="68FD0A1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0FDB36" id="Rounded Rectangle 33" o:spid="_x0000_s1026" style="position:absolute;margin-left:6.95pt;margin-top:4.4pt;width:28.5pt;height:12.9pt;z-index:25236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JMQ0Cn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E5E159D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0944" behindDoc="0" locked="0" layoutInCell="1" allowOverlap="1" wp14:anchorId="4E791143" wp14:editId="1598095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46E8DF" id="Rounded Rectangle 34" o:spid="_x0000_s1026" style="position:absolute;margin-left:6.95pt;margin-top:4.4pt;width:28.5pt;height:12.9pt;z-index:25237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4Hd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M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ZMOB3X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14:paraId="74F87173" w14:textId="77777777" w:rsidTr="007F6178">
        <w:trPr>
          <w:trHeight w:val="398"/>
        </w:trPr>
        <w:tc>
          <w:tcPr>
            <w:tcW w:w="6930" w:type="dxa"/>
          </w:tcPr>
          <w:p w14:paraId="28D07FD9" w14:textId="77777777"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Verify the connections are as per connection diagram in the equipment manual before applying resistance</w:t>
            </w:r>
          </w:p>
        </w:tc>
        <w:tc>
          <w:tcPr>
            <w:tcW w:w="1080" w:type="dxa"/>
          </w:tcPr>
          <w:p w14:paraId="61C56486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1968" behindDoc="0" locked="0" layoutInCell="1" allowOverlap="1" wp14:anchorId="04AA10F7" wp14:editId="0B59917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E461BB" id="Rounded Rectangle 35" o:spid="_x0000_s1026" style="position:absolute;margin-left:6.95pt;margin-top:4.4pt;width:28.5pt;height:12.9pt;z-index:25237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B/vXn6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CAE4776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2992" behindDoc="0" locked="0" layoutInCell="1" allowOverlap="1" wp14:anchorId="062E9C36" wp14:editId="452B818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643A26" id="Rounded Rectangle 36" o:spid="_x0000_s1026" style="position:absolute;margin-left:6.95pt;margin-top:4.4pt;width:28.5pt;height:12.9pt;z-index:25237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3GS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c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Uj9xkn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14:paraId="0795BFBA" w14:textId="77777777" w:rsidTr="007F6178">
        <w:trPr>
          <w:trHeight w:val="398"/>
        </w:trPr>
        <w:tc>
          <w:tcPr>
            <w:tcW w:w="6930" w:type="dxa"/>
          </w:tcPr>
          <w:p w14:paraId="7A254515" w14:textId="77777777"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 xml:space="preserve">Apply the Reference resistance and record the value displayed on the </w:t>
            </w:r>
            <w:proofErr w:type="gramStart"/>
            <w:r w:rsidRPr="00667B6B">
              <w:rPr>
                <w:rFonts w:ascii="Arial" w:hAnsi="Arial" w:cs="Arial"/>
                <w:sz w:val="22"/>
              </w:rPr>
              <w:t>under test</w:t>
            </w:r>
            <w:proofErr w:type="gramEnd"/>
            <w:r w:rsidRPr="00667B6B">
              <w:rPr>
                <w:rFonts w:ascii="Arial" w:hAnsi="Arial" w:cs="Arial"/>
                <w:sz w:val="22"/>
              </w:rPr>
              <w:t xml:space="preserve"> ohmmeter and Reference.</w:t>
            </w:r>
          </w:p>
        </w:tc>
        <w:tc>
          <w:tcPr>
            <w:tcW w:w="1080" w:type="dxa"/>
          </w:tcPr>
          <w:p w14:paraId="02D81DA9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4016" behindDoc="0" locked="0" layoutInCell="1" allowOverlap="1" wp14:anchorId="3114336A" wp14:editId="6F05458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3D7927" id="Rounded Rectangle 37" o:spid="_x0000_s1026" style="position:absolute;margin-left:6.95pt;margin-top:4.4pt;width:28.5pt;height:12.9pt;z-index:25237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Ym1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C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SUGJtX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7F68694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5040" behindDoc="0" locked="0" layoutInCell="1" allowOverlap="1" wp14:anchorId="3848DB41" wp14:editId="5E1021A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53F69F" id="Rounded Rectangle 38" o:spid="_x0000_s1026" style="position:absolute;margin-left:6.95pt;margin-top:4.4pt;width:28.5pt;height:12.9pt;z-index:25237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dKm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kc3Spn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14:paraId="09D4B04F" w14:textId="77777777" w:rsidTr="007F6178">
        <w:trPr>
          <w:trHeight w:val="398"/>
        </w:trPr>
        <w:tc>
          <w:tcPr>
            <w:tcW w:w="6930" w:type="dxa"/>
          </w:tcPr>
          <w:p w14:paraId="16E8F287" w14:textId="77777777"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Change the reference value and observe it on under test equipment.</w:t>
            </w:r>
          </w:p>
        </w:tc>
        <w:tc>
          <w:tcPr>
            <w:tcW w:w="1080" w:type="dxa"/>
          </w:tcPr>
          <w:p w14:paraId="01ACE21D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6064" behindDoc="0" locked="0" layoutInCell="1" allowOverlap="1" wp14:anchorId="2BE80A17" wp14:editId="7FD7E8F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BEFBC8" id="Rounded Rectangle 39" o:spid="_x0000_s1026" style="position:absolute;margin-left:6.95pt;margin-top:4.4pt;width:28.5pt;height:12.9pt;z-index:25237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yqBcgIAAN8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KsyqB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06B276F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7088" behindDoc="0" locked="0" layoutInCell="1" allowOverlap="1" wp14:anchorId="19108EE4" wp14:editId="2B4687C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EDE70E" id="Rounded Rectangle 40" o:spid="_x0000_s1026" style="position:absolute;margin-left:6.95pt;margin-top:4.4pt;width:28.5pt;height:12.9pt;z-index:25237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0xD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+OwhKdPz+Skp7q1l+9Zidt0VEj45rbQVSYz+Qb+IymH3RPu4ilXJ&#10;BEZQ7QHyUbkKw/LRRgu5WiU32gQL4do8WBGTR5wijo+HJ3B2ZEMgGt3gy0JA8Y4Pg2+MNLjaBVRt&#10;IssrrvRUUaEtSo82bnxc07d68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B0o0xD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2E4B83" w:rsidRPr="004E69FB" w14:paraId="3D9D7F41" w14:textId="77777777" w:rsidTr="007F6178">
        <w:trPr>
          <w:trHeight w:val="398"/>
        </w:trPr>
        <w:tc>
          <w:tcPr>
            <w:tcW w:w="6930" w:type="dxa"/>
          </w:tcPr>
          <w:p w14:paraId="3F7C8F28" w14:textId="77777777"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Take at least three set of measurement on each calibration point.</w:t>
            </w:r>
          </w:p>
        </w:tc>
        <w:tc>
          <w:tcPr>
            <w:tcW w:w="1080" w:type="dxa"/>
          </w:tcPr>
          <w:p w14:paraId="288CBDCF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8112" behindDoc="0" locked="0" layoutInCell="1" allowOverlap="1" wp14:anchorId="4BD40462" wp14:editId="1FB8FFB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E8A6AB" id="Rounded Rectangle 44" o:spid="_x0000_s1026" style="position:absolute;margin-left:6.95pt;margin-top:4.4pt;width:28.5pt;height:12.9pt;z-index:25237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63c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1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GFut3H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A5A8498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9136" behindDoc="0" locked="0" layoutInCell="1" allowOverlap="1" wp14:anchorId="1735E5D8" wp14:editId="09BF605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16B5A4" id="Rounded Rectangle 46" o:spid="_x0000_s1026" style="position:absolute;margin-left:6.95pt;margin-top:4.4pt;width:28.5pt;height:12.9pt;z-index:25237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12T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z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Lqddk3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14:paraId="5D7F3891" w14:textId="77777777" w:rsidTr="007F6178">
        <w:trPr>
          <w:trHeight w:val="398"/>
        </w:trPr>
        <w:tc>
          <w:tcPr>
            <w:tcW w:w="6930" w:type="dxa"/>
          </w:tcPr>
          <w:p w14:paraId="5E27B7C1" w14:textId="77777777"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Take values in ascending(zero to maximum) order then descending(max to zero) order and again ascending order.</w:t>
            </w:r>
          </w:p>
        </w:tc>
        <w:tc>
          <w:tcPr>
            <w:tcW w:w="1080" w:type="dxa"/>
          </w:tcPr>
          <w:p w14:paraId="34C14A78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0160" behindDoc="0" locked="0" layoutInCell="1" allowOverlap="1" wp14:anchorId="0DDEDCE5" wp14:editId="39CCEC0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68DC20" id="Rounded Rectangle 48" o:spid="_x0000_s1026" style="position:absolute;margin-left:6.95pt;margin-top:4.4pt;width:28.5pt;height:12.9pt;z-index:25238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f6n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/RS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DJaaWtSGL0D/pFVA67J9rHVaxK&#10;JjCCag+Qj8pVGJaPNlrI1Sq50SZYCNfmwYqYPOIUcXw8PIGzIxsC0egGXxYCind8GHxjpMHVLqBq&#10;E1lecaWnigptUXq0cePjmr7Vk9frd2n5Cw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DtVf6n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652B1E3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1184" behindDoc="0" locked="0" layoutInCell="1" allowOverlap="1" wp14:anchorId="058769D1" wp14:editId="36F31CE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98FEC2" id="Rounded Rectangle 49" o:spid="_x0000_s1026" style="position:absolute;margin-left:6.95pt;margin-top:4.4pt;width:28.5pt;height:12.9pt;z-index:25238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waA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p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D2KwaA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2E4B83" w:rsidRPr="004E69FB" w14:paraId="158DB36F" w14:textId="77777777" w:rsidTr="007F6178">
        <w:trPr>
          <w:trHeight w:val="398"/>
        </w:trPr>
        <w:tc>
          <w:tcPr>
            <w:tcW w:w="6930" w:type="dxa"/>
          </w:tcPr>
          <w:p w14:paraId="74A9EA1D" w14:textId="77777777"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Stop the resistance source and remove the connecting cables.</w:t>
            </w:r>
          </w:p>
        </w:tc>
        <w:tc>
          <w:tcPr>
            <w:tcW w:w="1080" w:type="dxa"/>
          </w:tcPr>
          <w:p w14:paraId="358759C4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2208" behindDoc="0" locked="0" layoutInCell="1" allowOverlap="1" wp14:anchorId="27A91A5F" wp14:editId="1D656E6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C36769" id="Rounded Rectangle 50" o:spid="_x0000_s1026" style="position:absolute;margin-left:6.95pt;margin-top:4.4pt;width:28.5pt;height:12.9pt;z-index:25238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g7J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Dmkg7J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48B782A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3232" behindDoc="0" locked="0" layoutInCell="1" allowOverlap="1" wp14:anchorId="574A231D" wp14:editId="5231EF5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4D00C9" id="Rounded Rectangle 52" o:spid="_x0000_s1026" style="position:absolute;margin-left:6.95pt;margin-top:4.4pt;width:28.5pt;height:12.9pt;z-index:25238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v6G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0G7+hn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14:paraId="70B43881" w14:textId="77777777" w:rsidTr="007F6178">
        <w:trPr>
          <w:trHeight w:val="398"/>
        </w:trPr>
        <w:tc>
          <w:tcPr>
            <w:tcW w:w="6930" w:type="dxa"/>
          </w:tcPr>
          <w:p w14:paraId="78296A6F" w14:textId="77777777"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Select the Reference/Standard according to the multimeter specifications.</w:t>
            </w:r>
          </w:p>
        </w:tc>
        <w:tc>
          <w:tcPr>
            <w:tcW w:w="1080" w:type="dxa"/>
          </w:tcPr>
          <w:p w14:paraId="67E51E9B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4256" behindDoc="0" locked="0" layoutInCell="1" allowOverlap="1" wp14:anchorId="60B8CF33" wp14:editId="2CF1C08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E41D21" id="Rounded Rectangle 53" o:spid="_x0000_s1026" style="position:absolute;margin-left:6.95pt;margin-top:4.4pt;width:28.5pt;height:12.9pt;z-index:25238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BD40AEE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5280" behindDoc="0" locked="0" layoutInCell="1" allowOverlap="1" wp14:anchorId="5172DAB2" wp14:editId="3E3CC39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196B9C" id="Rounded Rectangle 54" o:spid="_x0000_s1026" style="position:absolute;margin-left:6.95pt;margin-top:4.4pt;width:28.5pt;height:12.9pt;z-index:25238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u9Wcw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imrvVn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14:paraId="7FE3671D" w14:textId="77777777" w:rsidTr="007F6178">
        <w:trPr>
          <w:trHeight w:val="398"/>
        </w:trPr>
        <w:tc>
          <w:tcPr>
            <w:tcW w:w="6930" w:type="dxa"/>
          </w:tcPr>
          <w:p w14:paraId="4CE8AA38" w14:textId="77777777"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 xml:space="preserve">Connect the </w:t>
            </w:r>
            <w:proofErr w:type="gramStart"/>
            <w:r w:rsidRPr="00667B6B">
              <w:rPr>
                <w:rFonts w:ascii="Arial" w:hAnsi="Arial" w:cs="Arial"/>
                <w:sz w:val="22"/>
              </w:rPr>
              <w:t>under test</w:t>
            </w:r>
            <w:proofErr w:type="gramEnd"/>
            <w:r w:rsidRPr="00667B6B">
              <w:rPr>
                <w:rFonts w:ascii="Arial" w:hAnsi="Arial" w:cs="Arial"/>
                <w:sz w:val="22"/>
              </w:rPr>
              <w:t xml:space="preserve"> multimeter with Reference/Standard as per selected parameter.  </w:t>
            </w:r>
          </w:p>
        </w:tc>
        <w:tc>
          <w:tcPr>
            <w:tcW w:w="1080" w:type="dxa"/>
          </w:tcPr>
          <w:p w14:paraId="14D6FBD7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6304" behindDoc="0" locked="0" layoutInCell="1" allowOverlap="1" wp14:anchorId="3C286B65" wp14:editId="75ACDEF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F186DA" id="Rounded Rectangle 55" o:spid="_x0000_s1026" style="position:absolute;margin-left:6.95pt;margin-top:4.4pt;width:28.5pt;height:12.9pt;z-index:25238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Bdx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RFBdx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6882440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7328" behindDoc="0" locked="0" layoutInCell="1" allowOverlap="1" wp14:anchorId="03F2FC22" wp14:editId="1BBF59A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56" name="Rounded 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EB43AA" id="Rounded Rectangle 56" o:spid="_x0000_s1026" style="position:absolute;margin-left:6.95pt;margin-top:4.4pt;width:28.5pt;height:12.9pt;z-index:25238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h8Zcw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vJYfGX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14:paraId="6B3C87A8" w14:textId="77777777" w:rsidTr="007F6178">
        <w:trPr>
          <w:trHeight w:val="398"/>
        </w:trPr>
        <w:tc>
          <w:tcPr>
            <w:tcW w:w="6930" w:type="dxa"/>
          </w:tcPr>
          <w:p w14:paraId="51F7C8C2" w14:textId="77777777"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 xml:space="preserve">Select parameter(Voltage AC/DC, Current AC/DC, Resistance, Capacitance) on both Reference and under test equipment one by one. </w:t>
            </w:r>
          </w:p>
        </w:tc>
        <w:tc>
          <w:tcPr>
            <w:tcW w:w="1080" w:type="dxa"/>
          </w:tcPr>
          <w:p w14:paraId="29DD92D2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8352" behindDoc="0" locked="0" layoutInCell="1" allowOverlap="1" wp14:anchorId="16DE2E96" wp14:editId="64ADF3B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57" name="Rounded 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224B01" id="Rounded Rectangle 57" o:spid="_x0000_s1026" style="position:absolute;margin-left:6.95pt;margin-top:4.4pt;width:28.5pt;height:12.9pt;z-index:25238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Oc+cw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p+jnPn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4563BAF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9376" behindDoc="0" locked="0" layoutInCell="1" allowOverlap="1" wp14:anchorId="006B179D" wp14:editId="27757FA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E13354" id="Rounded Rectangle 58" o:spid="_x0000_s1026" style="position:absolute;margin-left:6.95pt;margin-top:4.4pt;width:28.5pt;height:12.9pt;z-index:25238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Lwt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B/ZLwt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2E4B83" w:rsidRPr="004E69FB" w14:paraId="476E5111" w14:textId="77777777" w:rsidTr="007F6178">
        <w:trPr>
          <w:trHeight w:val="398"/>
        </w:trPr>
        <w:tc>
          <w:tcPr>
            <w:tcW w:w="6930" w:type="dxa"/>
          </w:tcPr>
          <w:p w14:paraId="0C2D2521" w14:textId="77777777"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Check zero error for each parameter and nullify (if zero function/adjustment available) otherwise record zero error.</w:t>
            </w:r>
          </w:p>
        </w:tc>
        <w:tc>
          <w:tcPr>
            <w:tcW w:w="1080" w:type="dxa"/>
          </w:tcPr>
          <w:p w14:paraId="3AF62873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0400" behindDoc="0" locked="0" layoutInCell="1" allowOverlap="1" wp14:anchorId="61AE3A06" wp14:editId="73F4EB2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59" name="Rounded 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2859FE" id="Rounded Rectangle 59" o:spid="_x0000_s1026" style="position:absolute;margin-left:6.95pt;margin-top:4.4pt;width:28.5pt;height:12.9pt;z-index:25239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BkGkQK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07A85DE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1424" behindDoc="0" locked="0" layoutInCell="1" allowOverlap="1" wp14:anchorId="15EE4024" wp14:editId="701F5A0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E6B7FE" id="Rounded Rectangle 60" o:spid="_x0000_s1026" style="position:absolute;margin-left:6.95pt;margin-top:4.4pt;width:28.5pt;height:12.9pt;z-index:25239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rmM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adyKpEzP56ekuLeW7VuL2XVXSPjktNJWJDH6B/0iKofdE+3jKlYl&#10;ExhBtQfIR+UqDMtHGy3kapXcaBMshGvzYEVMHnGKOD4ensDZkQ2BaHSDLwsBxTs+DL4x0uBqF1C1&#10;iSyvuNJTRYW2KD3auPFxTd/qyev1u7T8B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RxrmM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2E4B83" w:rsidRPr="004E69FB" w14:paraId="4365EECF" w14:textId="77777777" w:rsidTr="007F6178">
        <w:trPr>
          <w:trHeight w:val="398"/>
        </w:trPr>
        <w:tc>
          <w:tcPr>
            <w:tcW w:w="6930" w:type="dxa"/>
          </w:tcPr>
          <w:p w14:paraId="6E28D496" w14:textId="77777777"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Verify the connections are as per connection diagram in the equipment manual before applying Reference value for each parameter</w:t>
            </w:r>
          </w:p>
        </w:tc>
        <w:tc>
          <w:tcPr>
            <w:tcW w:w="1080" w:type="dxa"/>
          </w:tcPr>
          <w:p w14:paraId="2F706F69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2448" behindDoc="0" locked="0" layoutInCell="1" allowOverlap="1" wp14:anchorId="7DCE8EAB" wp14:editId="7844305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1" name="Rounded 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8F80DD" id="Rounded Rectangle 61" o:spid="_x0000_s1026" style="position:absolute;margin-left:6.95pt;margin-top:4.4pt;width:28.5pt;height:12.9pt;z-index:25239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EGr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zln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AholB3SYz+Qb+IymH3RPu4ilXJ&#10;BEZQ7QHyUbkKw/LRRgu5WiU32gQL4do8WBGTR5wijo+HJ3B2ZEMgGt3gy0JA8Y4Pg2+MNLjaBVRt&#10;IssrrvRUUaEtSo82bnxc07d68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KuEGr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76EDECC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3472" behindDoc="0" locked="0" layoutInCell="1" allowOverlap="1" wp14:anchorId="6AFEEA3E" wp14:editId="506D43B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2" name="Rounded Rectangl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644295" id="Rounded Rectangle 62" o:spid="_x0000_s1026" style="position:absolute;margin-left:6.95pt;margin-top:4.4pt;width:28.5pt;height:12.9pt;z-index:25239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knD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7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JzpJw3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14:paraId="13172B07" w14:textId="77777777" w:rsidTr="007F6178">
        <w:trPr>
          <w:trHeight w:val="398"/>
        </w:trPr>
        <w:tc>
          <w:tcPr>
            <w:tcW w:w="6930" w:type="dxa"/>
          </w:tcPr>
          <w:p w14:paraId="3887459B" w14:textId="77777777"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 xml:space="preserve">Apply the Reference value of each parameter and record the value displayed on the </w:t>
            </w:r>
            <w:proofErr w:type="gramStart"/>
            <w:r w:rsidRPr="00667B6B">
              <w:rPr>
                <w:rFonts w:ascii="Arial" w:hAnsi="Arial" w:cs="Arial"/>
                <w:sz w:val="22"/>
              </w:rPr>
              <w:t>under test</w:t>
            </w:r>
            <w:proofErr w:type="gramEnd"/>
            <w:r w:rsidRPr="00667B6B">
              <w:rPr>
                <w:rFonts w:ascii="Arial" w:hAnsi="Arial" w:cs="Arial"/>
                <w:sz w:val="22"/>
              </w:rPr>
              <w:t xml:space="preserve"> multimeter and Reference.</w:t>
            </w:r>
          </w:p>
        </w:tc>
        <w:tc>
          <w:tcPr>
            <w:tcW w:w="1080" w:type="dxa"/>
          </w:tcPr>
          <w:p w14:paraId="38860CF2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4496" behindDoc="0" locked="0" layoutInCell="1" allowOverlap="1" wp14:anchorId="0ACC5CD7" wp14:editId="5D1259E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3" name="Rounded Rectangl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FCB868" id="Rounded Rectangle 63" o:spid="_x0000_s1026" style="position:absolute;margin-left:6.95pt;margin-top:4.4pt;width:28.5pt;height:12.9pt;z-index:25239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9AB7E41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5520" behindDoc="0" locked="0" layoutInCell="1" allowOverlap="1" wp14:anchorId="240FDCCB" wp14:editId="0F96247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4" name="Rounded Rectangle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CFDBB8" id="Rounded Rectangle 64" o:spid="_x0000_s1026" style="position:absolute;margin-left:6.95pt;margin-top:4.4pt;width:28.5pt;height:12.9pt;z-index:25239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lgT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1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fT5YE3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14:paraId="78AB1710" w14:textId="77777777" w:rsidTr="007F6178">
        <w:trPr>
          <w:trHeight w:val="398"/>
        </w:trPr>
        <w:tc>
          <w:tcPr>
            <w:tcW w:w="6930" w:type="dxa"/>
          </w:tcPr>
          <w:p w14:paraId="7ADA73D8" w14:textId="77777777"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lastRenderedPageBreak/>
              <w:t>Take at least three set of measurement on each calibration point.</w:t>
            </w:r>
          </w:p>
        </w:tc>
        <w:tc>
          <w:tcPr>
            <w:tcW w:w="1080" w:type="dxa"/>
          </w:tcPr>
          <w:p w14:paraId="299B308A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6544" behindDoc="0" locked="0" layoutInCell="1" allowOverlap="1" wp14:anchorId="0E020FCD" wp14:editId="0024D6C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5" name="Rounded Rectangle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E0607C" id="Rounded Rectangle 65" o:spid="_x0000_s1026" style="position:absolute;margin-left:6.95pt;margin-top:4.4pt;width:28.5pt;height:12.9pt;z-index:25239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KA0cQ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GZAoDRxAgAA3w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1A1D667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7568" behindDoc="0" locked="0" layoutInCell="1" allowOverlap="1" wp14:anchorId="2050900C" wp14:editId="4DB2EA9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6" name="Rounded Rectangle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8D08FE" id="Rounded Rectangle 66" o:spid="_x0000_s1026" style="position:absolute;margin-left:6.95pt;margin-top:4.4pt;width:28.5pt;height:12.9pt;z-index:25239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qhccwIAAN8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S8KoXH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14:paraId="11F8B655" w14:textId="77777777" w:rsidTr="007F6178">
        <w:trPr>
          <w:trHeight w:val="398"/>
        </w:trPr>
        <w:tc>
          <w:tcPr>
            <w:tcW w:w="6930" w:type="dxa"/>
          </w:tcPr>
          <w:p w14:paraId="56A0C55C" w14:textId="77777777"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Take values in ascending(zero to maximum) order then descending(max to zero) order and again ascending order.</w:t>
            </w:r>
          </w:p>
        </w:tc>
        <w:tc>
          <w:tcPr>
            <w:tcW w:w="1080" w:type="dxa"/>
          </w:tcPr>
          <w:p w14:paraId="70C040B2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8592" behindDoc="0" locked="0" layoutInCell="1" allowOverlap="1" wp14:anchorId="63DE56A1" wp14:editId="63AE4C0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86" name="Rounded Rectangle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648CAA" id="Rounded Rectangle 86" o:spid="_x0000_s1026" style="position:absolute;margin-left:6.95pt;margin-top:4.4pt;width:28.5pt;height:12.9pt;z-index:25239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vFecw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s/LxXn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A7EEA8C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9616" behindDoc="0" locked="0" layoutInCell="1" allowOverlap="1" wp14:anchorId="30A7BE2D" wp14:editId="2E37941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87" name="Rounded Rectangle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1C14CA" id="Rounded Rectangle 87" o:spid="_x0000_s1026" style="position:absolute;margin-left:6.95pt;margin-top:4.4pt;width:28.5pt;height:12.9pt;z-index:25239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Al5cw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qIwJeX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14:paraId="33522C6E" w14:textId="77777777" w:rsidTr="007F6178">
        <w:trPr>
          <w:trHeight w:val="398"/>
        </w:trPr>
        <w:tc>
          <w:tcPr>
            <w:tcW w:w="6930" w:type="dxa"/>
          </w:tcPr>
          <w:p w14:paraId="0D779A92" w14:textId="77777777"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Stop the Standard Reference and remove the connecting cables.</w:t>
            </w:r>
          </w:p>
        </w:tc>
        <w:tc>
          <w:tcPr>
            <w:tcW w:w="1080" w:type="dxa"/>
          </w:tcPr>
          <w:p w14:paraId="407195A7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0640" behindDoc="0" locked="0" layoutInCell="1" allowOverlap="1" wp14:anchorId="25385A92" wp14:editId="7DF7595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88" name="Rounded Rectangle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46AD86" id="Rounded Rectangle 88" o:spid="_x0000_s1026" style="position:absolute;margin-left:6.95pt;margin-top:4.4pt;width:28.5pt;height:12.9pt;z-index:25240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FJqcw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cABSan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086ED80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1664" behindDoc="0" locked="0" layoutInCell="1" allowOverlap="1" wp14:anchorId="152A872B" wp14:editId="1B90312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89" name="Rounded 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1A503E" id="Rounded Rectangle 89" o:spid="_x0000_s1026" style="position:absolute;margin-left:6.95pt;margin-top:4.4pt;width:28.5pt;height:12.9pt;z-index:25240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BrfqpN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2E4B83" w:rsidRPr="004E69FB" w14:paraId="652AEA35" w14:textId="77777777" w:rsidTr="007F6178">
        <w:trPr>
          <w:trHeight w:val="398"/>
        </w:trPr>
        <w:tc>
          <w:tcPr>
            <w:tcW w:w="6930" w:type="dxa"/>
          </w:tcPr>
          <w:p w14:paraId="727F4522" w14:textId="77777777"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 xml:space="preserve">Select the Resistance function on Reference/Standard RCL Meter </w:t>
            </w:r>
          </w:p>
        </w:tc>
        <w:tc>
          <w:tcPr>
            <w:tcW w:w="1080" w:type="dxa"/>
          </w:tcPr>
          <w:p w14:paraId="178C2D01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2688" behindDoc="0" locked="0" layoutInCell="1" allowOverlap="1" wp14:anchorId="05BA3EF2" wp14:editId="550D8FF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90" name="Rounded 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3FD6FC" id="Rounded Rectangle 90" o:spid="_x0000_s1026" style="position:absolute;margin-left:6.95pt;margin-top:4.4pt;width:28.5pt;height:12.9pt;z-index:25240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6IE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B7x6IE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7A73861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3712" behindDoc="0" locked="0" layoutInCell="1" allowOverlap="1" wp14:anchorId="045916EE" wp14:editId="68D1694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92" name="Rounded Rectangle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C92C36" id="Rounded Rectangle 92" o:spid="_x0000_s1026" style="position:absolute;margin-left:6.95pt;margin-top:4.4pt;width:28.5pt;height:12.9pt;z-index:25240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1JLcg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BNO1JL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2E4B83" w:rsidRPr="004E69FB" w14:paraId="7F2D411F" w14:textId="77777777" w:rsidTr="007F6178">
        <w:trPr>
          <w:trHeight w:val="398"/>
        </w:trPr>
        <w:tc>
          <w:tcPr>
            <w:tcW w:w="6930" w:type="dxa"/>
          </w:tcPr>
          <w:p w14:paraId="3A67CE98" w14:textId="77777777"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Short the connecting probes of RCL meter and zero the meter.</w:t>
            </w:r>
          </w:p>
        </w:tc>
        <w:tc>
          <w:tcPr>
            <w:tcW w:w="1080" w:type="dxa"/>
          </w:tcPr>
          <w:p w14:paraId="3B6D60CE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4736" behindDoc="0" locked="0" layoutInCell="1" allowOverlap="1" wp14:anchorId="44C080D7" wp14:editId="281B8CD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93" name="Rounded Rectangle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8D0065" id="Rounded Rectangle 93" o:spid="_x0000_s1026" style="position:absolute;margin-left:6.95pt;margin-top:4.4pt;width:28.5pt;height:12.9pt;z-index:25240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E279287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5760" behindDoc="0" locked="0" layoutInCell="1" allowOverlap="1" wp14:anchorId="43F74B61" wp14:editId="0113AD5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94" name="Rounded Rectangle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DE894D" id="Rounded Rectangle 94" o:spid="_x0000_s1026" style="position:absolute;margin-left:6.95pt;margin-top:4.4pt;width:28.5pt;height:12.9pt;z-index:25240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0Ob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6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XP0Ob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2E4B83" w:rsidRPr="004E69FB" w14:paraId="5C3E54BA" w14:textId="77777777" w:rsidTr="007F6178">
        <w:trPr>
          <w:trHeight w:val="398"/>
        </w:trPr>
        <w:tc>
          <w:tcPr>
            <w:tcW w:w="6930" w:type="dxa"/>
          </w:tcPr>
          <w:p w14:paraId="06283AAD" w14:textId="77777777"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 xml:space="preserve">Connect the probes of RCL meter with the 2-terminal resistor/Current terminals(C1,C2) of 4-terminal resistor </w:t>
            </w:r>
          </w:p>
        </w:tc>
        <w:tc>
          <w:tcPr>
            <w:tcW w:w="1080" w:type="dxa"/>
          </w:tcPr>
          <w:p w14:paraId="505FAE6D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6784" behindDoc="0" locked="0" layoutInCell="1" allowOverlap="1" wp14:anchorId="6AECD789" wp14:editId="1B159E2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95" name="Rounded Rectangle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BDB6BD" id="Rounded Rectangle 95" o:spid="_x0000_s1026" style="position:absolute;margin-left:6.95pt;margin-top:4.4pt;width:28.5pt;height:12.9pt;z-index:25240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bu8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MQbu8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1B3728E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7808" behindDoc="0" locked="0" layoutInCell="1" allowOverlap="1" wp14:anchorId="27621005" wp14:editId="780D6A5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96" name="Rounded Rectangle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0FEE94" id="Rounded Rectangle 96" o:spid="_x0000_s1026" style="position:absolute;margin-left:6.95pt;margin-top:4.4pt;width:28.5pt;height:12.9pt;z-index:25240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7PU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2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hw7PU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2E4B83" w:rsidRPr="004E69FB" w14:paraId="4D67D6C1" w14:textId="77777777" w:rsidTr="007F6178">
        <w:trPr>
          <w:trHeight w:val="398"/>
        </w:trPr>
        <w:tc>
          <w:tcPr>
            <w:tcW w:w="6930" w:type="dxa"/>
          </w:tcPr>
          <w:p w14:paraId="5E4544AE" w14:textId="77777777"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Verify the connections are as per connection diagram.</w:t>
            </w:r>
          </w:p>
        </w:tc>
        <w:tc>
          <w:tcPr>
            <w:tcW w:w="1080" w:type="dxa"/>
          </w:tcPr>
          <w:p w14:paraId="2268A147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8832" behindDoc="0" locked="0" layoutInCell="1" allowOverlap="1" wp14:anchorId="35B5028A" wp14:editId="7C2F42D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97" name="Rounded Rectangle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87980D" id="Rounded Rectangle 97" o:spid="_x0000_s1026" style="position:absolute;margin-left:6.95pt;margin-top:4.4pt;width:28.5pt;height:12.9pt;z-index:25240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Uvz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6vUvz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2FFE102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9856" behindDoc="0" locked="0" layoutInCell="1" allowOverlap="1" wp14:anchorId="3C253D94" wp14:editId="7BB8253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98" name="Rounded Rectangle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0644F8" id="Rounded Rectangle 98" o:spid="_x0000_s1026" style="position:absolute;margin-left:6.95pt;margin-top:4.4pt;width:28.5pt;height:12.9pt;z-index:25240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RDg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DiMRDg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2E4B83" w:rsidRPr="004E69FB" w14:paraId="03E492FC" w14:textId="77777777" w:rsidTr="007F6178">
        <w:trPr>
          <w:trHeight w:val="398"/>
        </w:trPr>
        <w:tc>
          <w:tcPr>
            <w:tcW w:w="6930" w:type="dxa"/>
          </w:tcPr>
          <w:p w14:paraId="23A67977" w14:textId="77777777"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Note the value marked on resistor and record the value displayed on the Reference RCL meter.</w:t>
            </w:r>
          </w:p>
        </w:tc>
        <w:tc>
          <w:tcPr>
            <w:tcW w:w="1080" w:type="dxa"/>
          </w:tcPr>
          <w:p w14:paraId="448E8B6B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0880" behindDoc="0" locked="0" layoutInCell="1" allowOverlap="1" wp14:anchorId="62788FA3" wp14:editId="462B465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99" name="Rounded Rectangle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168184" id="Rounded Rectangle 99" o:spid="_x0000_s1026" style="position:absolute;margin-left:6.95pt;margin-top:4.4pt;width:28.5pt;height:12.9pt;z-index:25241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+jH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D5T+jH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B8762C3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1904" behindDoc="0" locked="0" layoutInCell="1" allowOverlap="1" wp14:anchorId="0536678D" wp14:editId="132F4DF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00" name="Rounded Rectangle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654707" id="Rounded Rectangle 100" o:spid="_x0000_s1026" style="position:absolute;margin-left:6.95pt;margin-top:4.4pt;width:28.5pt;height:12.9pt;z-index:25241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8Hv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PqfB73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14:paraId="2AC47AEE" w14:textId="77777777" w:rsidTr="007F6178">
        <w:trPr>
          <w:trHeight w:val="398"/>
        </w:trPr>
        <w:tc>
          <w:tcPr>
            <w:tcW w:w="6930" w:type="dxa"/>
          </w:tcPr>
          <w:p w14:paraId="72E76D3D" w14:textId="77777777"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 xml:space="preserve">Take at least three set of measurement. </w:t>
            </w:r>
          </w:p>
        </w:tc>
        <w:tc>
          <w:tcPr>
            <w:tcW w:w="1080" w:type="dxa"/>
          </w:tcPr>
          <w:p w14:paraId="3356B6FF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2928" behindDoc="0" locked="0" layoutInCell="1" allowOverlap="1" wp14:anchorId="18CDAF21" wp14:editId="25C44EA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01" name="Rounded Rectangle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5356DA" id="Rounded Rectangle 101" o:spid="_x0000_s1026" style="position:absolute;margin-left:6.95pt;margin-top:4.4pt;width:28.5pt;height:12.9pt;z-index:25241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vyo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1Kzi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EFOouywm/6ifReXRPNJGrlJV&#10;MoEVVHuAfFQu47B+tNNCrlbZjXbBQbyy906k5AmnhOPD4RG8G9kQiUbX+LwSUL3jw+CbIi2udhFV&#10;l8nyiis9VVJoj/KjjTufFvWtnr1ev0zLX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HFr8qH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0B7159A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3952" behindDoc="0" locked="0" layoutInCell="1" allowOverlap="1" wp14:anchorId="7709D89E" wp14:editId="4FC82CF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02" name="Rounded Rectangle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B38F6F" id="Rounded Rectangle 102" o:spid="_x0000_s1026" style="position:absolute;margin-left:6.95pt;margin-top:4.4pt;width:28.5pt;height:12.9pt;z-index:25241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bph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cac2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el26YX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14:paraId="5960CF03" w14:textId="77777777" w:rsidTr="007F6178">
        <w:trPr>
          <w:trHeight w:val="398"/>
        </w:trPr>
        <w:tc>
          <w:tcPr>
            <w:tcW w:w="6930" w:type="dxa"/>
          </w:tcPr>
          <w:p w14:paraId="4EACC8F6" w14:textId="77777777"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 xml:space="preserve">Remove the connecting probes of RCL meter  </w:t>
            </w:r>
          </w:p>
        </w:tc>
        <w:tc>
          <w:tcPr>
            <w:tcW w:w="1080" w:type="dxa"/>
          </w:tcPr>
          <w:p w14:paraId="55A670AA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4976" behindDoc="0" locked="0" layoutInCell="1" allowOverlap="1" wp14:anchorId="4D710A05" wp14:editId="049A2DF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03" name="Rounded Rectangle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B8AAD0" id="Rounded Rectangle 103" o:spid="_x0000_s1026" style="position:absolute;margin-left:6.95pt;margin-top:4.4pt;width:28.5pt;height:12.9pt;z-index:25241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IcmdQIAAOE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D3D07CA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6000" behindDoc="0" locked="0" layoutInCell="1" allowOverlap="1" wp14:anchorId="29E1655F" wp14:editId="46FAB9C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04" name="Rounded Rectangle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B7137A" id="Rounded Rectangle 104" o:spid="_x0000_s1026" style="position:absolute;margin-left:6.95pt;margin-top:4.4pt;width:28.5pt;height:12.9pt;z-index:25241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Uco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2m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cTqdpL7IyPZ0fk+LfWrZvLXZnLpHwKWmpnchi8o/6WVQezSNt5CpV&#10;JRNYQbUHyEflMg7rRzst5GqV3WgXHMQre+9ESp5wSjg+HB7Bu5ENkWh0jc8rAdU7Pgy+KdLiahdR&#10;dZksr7jSUyWF9ig/2rjzaVHf6tnr9cu0/AU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91VHKH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14:paraId="7577A8A1" w14:textId="77777777" w:rsidTr="007F6178">
        <w:trPr>
          <w:trHeight w:val="398"/>
        </w:trPr>
        <w:tc>
          <w:tcPr>
            <w:tcW w:w="6930" w:type="dxa"/>
          </w:tcPr>
          <w:p w14:paraId="71F27F07" w14:textId="77777777"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 xml:space="preserve">Connect the probes of Current Source with the 2-terminal resistor/Current terminals(C1,C2) of 4-terminal resistor </w:t>
            </w:r>
          </w:p>
        </w:tc>
        <w:tc>
          <w:tcPr>
            <w:tcW w:w="1080" w:type="dxa"/>
          </w:tcPr>
          <w:p w14:paraId="7F0020AE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7024" behindDoc="0" locked="0" layoutInCell="1" allowOverlap="1" wp14:anchorId="1BB650C7" wp14:editId="3C45A65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05" name="Rounded Rectangle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ACF0F2" id="Rounded Rectangle 105" o:spid="_x0000_s1026" style="position:absolute;margin-left:6.95pt;margin-top:4.4pt;width:28.5pt;height:12.9pt;z-index:25241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Hpv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1ah6b3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2F2BE34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8048" behindDoc="0" locked="0" layoutInCell="1" allowOverlap="1" wp14:anchorId="570ABBA8" wp14:editId="51CDFF6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06" name="Rounded Rectangle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250980" id="Rounded Rectangle 106" o:spid="_x0000_s1026" style="position:absolute;margin-left:6.95pt;margin-top:4.4pt;width:28.5pt;height:12.9pt;z-index:25241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zym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1m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cTqdpL7IyPZ0fk+LfWrZvLXZnLpHwKWmpnchi8o/6WVQezSNt5CpV&#10;JRNYQbUHyEflMg7rRzst5GqV3WgXHMQre+9ESp5wSjg+HB7Bu5ENkWh0jc8rAdU7Pgy+KdLiahdR&#10;dZksr7jSUyWF9ig/2rjzaVHf6tnr9cu0/AU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s688pn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14:paraId="0C8D33D2" w14:textId="77777777" w:rsidTr="007F6178">
        <w:trPr>
          <w:trHeight w:val="398"/>
        </w:trPr>
        <w:tc>
          <w:tcPr>
            <w:tcW w:w="6930" w:type="dxa"/>
          </w:tcPr>
          <w:p w14:paraId="0A8D1D3B" w14:textId="77777777"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 xml:space="preserve">Select rated current to be applied to UUT and measure the corresponding value of voltage drop at the voltage terminals.    </w:t>
            </w:r>
          </w:p>
        </w:tc>
        <w:tc>
          <w:tcPr>
            <w:tcW w:w="1080" w:type="dxa"/>
          </w:tcPr>
          <w:p w14:paraId="62A713E8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9072" behindDoc="0" locked="0" layoutInCell="1" allowOverlap="1" wp14:anchorId="66CB4D42" wp14:editId="205FC41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07" name="Rounded Rectangle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953BFF" id="Rounded Rectangle 107" o:spid="_x0000_s1026" style="position:absolute;margin-left:6.95pt;margin-top:4.4pt;width:28.5pt;height:12.9pt;z-index:25241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gHh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3m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cTqdpL7IyPZ0fk+LfWrZvLXZnLpHwKWmpnchi8o/6WVQezSNt5CpV&#10;JRNYQbUHyEflMg7rRzst5GqV3WgXHMQre+9ESp5wSjg+HB7Bu5ENkWh0jc8rAdU7Pgy+KdLiahdR&#10;dZksr7jSUyWF9ig/2rjzaVHf6tnr9cu0/AU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kVIB4X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EB3A351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0096" behindDoc="0" locked="0" layoutInCell="1" allowOverlap="1" wp14:anchorId="14F20AB6" wp14:editId="24919A9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08" name="Rounded Rectangle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D48026" id="Rounded Rectangle 108" o:spid="_x0000_s1026" style="position:absolute;margin-left:6.95pt;margin-top:4.4pt;width:28.5pt;height:12.9pt;z-index:25242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L27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3oqS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lLTUTmQx+Uf9LCqP5pE2cpWq&#10;kgmsoNoD5KNyGYf1o50WcrXKbrQLDuKVvXciJU84JRwfDo/g3ciGSDS6xueVgOodHwbfFGlxtYuo&#10;ukyWV1zpqZJCe5Qfbdz5tKhv9ez1+mVa/gI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7US9u3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14:paraId="125E4A01" w14:textId="77777777" w:rsidTr="007F6178">
        <w:trPr>
          <w:trHeight w:val="398"/>
        </w:trPr>
        <w:tc>
          <w:tcPr>
            <w:tcW w:w="6930" w:type="dxa"/>
          </w:tcPr>
          <w:p w14:paraId="2009A727" w14:textId="77777777"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Put the applied values of current and measured value of voltage drop in Ohm’s Law i.e. (V = I x R) and calculate the corresponding resistance.</w:t>
            </w:r>
          </w:p>
        </w:tc>
        <w:tc>
          <w:tcPr>
            <w:tcW w:w="1080" w:type="dxa"/>
          </w:tcPr>
          <w:p w14:paraId="2D5E4EEC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1120" behindDoc="0" locked="0" layoutInCell="1" allowOverlap="1" wp14:anchorId="00E58993" wp14:editId="00DB8EA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09" name="Rounded Rectangle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9E1168" id="Rounded Rectangle 109" o:spid="_x0000_s1026" style="position:absolute;margin-left:6.95pt;margin-top:4.4pt;width:28.5pt;height:12.9pt;z-index:25242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YD8dAIAAOE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6067FB7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2144" behindDoc="0" locked="0" layoutInCell="1" allowOverlap="1" wp14:anchorId="01FBF2F0" wp14:editId="39A3997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16" name="Rounded Rectangle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CC5217" id="Rounded Rectangle 116" o:spid="_x0000_s1026" style="position:absolute;margin-left:6.95pt;margin-top:4.4pt;width:28.5pt;height:12.9pt;z-index:25242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xtz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Uzzi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lLTUTmQx+Uf9LCqP5pE2cpWq&#10;kgmsoNoD5KNyGYf1o50WcrXKbrQLDuKVvXciJU84JRwfDo/g3ciGSDS6xueVgOodHwbfFGlxtYuo&#10;ukyWV1zpqZJCe5Qfbdz5tKhv9ez1+mVa/gI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qtMbc3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14:paraId="4C68A067" w14:textId="77777777" w:rsidTr="007F6178">
        <w:trPr>
          <w:trHeight w:val="398"/>
        </w:trPr>
        <w:tc>
          <w:tcPr>
            <w:tcW w:w="6930" w:type="dxa"/>
          </w:tcPr>
          <w:p w14:paraId="4649B685" w14:textId="77777777"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Take at least three set of measurement.</w:t>
            </w:r>
          </w:p>
        </w:tc>
        <w:tc>
          <w:tcPr>
            <w:tcW w:w="1080" w:type="dxa"/>
          </w:tcPr>
          <w:p w14:paraId="14EBE1F6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3168" behindDoc="0" locked="0" layoutInCell="1" allowOverlap="1" wp14:anchorId="54446018" wp14:editId="5E2759F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17" name="Rounded Rectangle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A9B3A7" id="Rounded Rectangle 117" o:spid="_x0000_s1026" style="position:absolute;margin-left:6.95pt;margin-top:4.4pt;width:28.5pt;height:12.9pt;z-index:25242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iY0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Vzzi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lLTUTmQx+Uf9LCqP5pE2cpWq&#10;kgmsoNoD5KNyGYf1o50WcrXKbrQLDuKVvXciJU84JRwfDo/g3ciGSDS6xueVgOodHwbfFGlxtYuo&#10;ukyWV1zpqZJCe5Qfbdz5tKhv9ez1+mVa/gI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iC4mNH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8486572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4192" behindDoc="0" locked="0" layoutInCell="1" allowOverlap="1" wp14:anchorId="26B39CD2" wp14:editId="5393E55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18" name="Rounded Rectangle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22A45D" id="Rounded Rectangle 118" o:spid="_x0000_s1026" style="position:absolute;margin-left:6.95pt;margin-top:4.4pt;width:28.5pt;height:12.9pt;z-index:25242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Jpu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9Diabn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14:paraId="681AF980" w14:textId="77777777" w:rsidTr="007F6178">
        <w:trPr>
          <w:trHeight w:val="398"/>
        </w:trPr>
        <w:tc>
          <w:tcPr>
            <w:tcW w:w="6930" w:type="dxa"/>
          </w:tcPr>
          <w:p w14:paraId="64DE6F06" w14:textId="77777777"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 xml:space="preserve">Remove the connecting probes of RCL meter  </w:t>
            </w:r>
          </w:p>
        </w:tc>
        <w:tc>
          <w:tcPr>
            <w:tcW w:w="1080" w:type="dxa"/>
          </w:tcPr>
          <w:p w14:paraId="445630B1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5216" behindDoc="0" locked="0" layoutInCell="1" allowOverlap="1" wp14:anchorId="6BD19477" wp14:editId="623987F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19" name="Rounded Rectangle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262E88" id="Rounded Rectangle 119" o:spid="_x0000_s1026" style="position:absolute;margin-left:6.95pt;margin-top:4.4pt;width:28.5pt;height:12.9pt;z-index:25242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acpcwIAAOE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1sWnKX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996C547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6240" behindDoc="0" locked="0" layoutInCell="1" allowOverlap="1" wp14:anchorId="54224747" wp14:editId="4215573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20" name="Rounded Rectangle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1F0B87" id="Rounded Rectangle 120" o:spid="_x0000_s1026" style="position:absolute;margin-left:6.95pt;margin-top:4.4pt;width:28.5pt;height:12.9pt;z-index:25242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TVn+nn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14:paraId="096410C6" w14:textId="77777777" w:rsidTr="007F6178">
        <w:trPr>
          <w:trHeight w:val="398"/>
        </w:trPr>
        <w:tc>
          <w:tcPr>
            <w:tcW w:w="6930" w:type="dxa"/>
          </w:tcPr>
          <w:p w14:paraId="6DE292FE" w14:textId="77777777"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 xml:space="preserve">Select the Capacitance function on Reference/Standard RCL Meter </w:t>
            </w:r>
          </w:p>
        </w:tc>
        <w:tc>
          <w:tcPr>
            <w:tcW w:w="1080" w:type="dxa"/>
          </w:tcPr>
          <w:p w14:paraId="282DFEE7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7264" behindDoc="0" locked="0" layoutInCell="1" allowOverlap="1" wp14:anchorId="47C0C74E" wp14:editId="49AAD6C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21" name="Rounded Rectangle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050677" id="Rounded Rectangle 121" o:spid="_x0000_s1026" style="position:absolute;margin-left:6.95pt;margin-top:4.4pt;width:28.5pt;height:12.9pt;z-index:25242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MPZ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b6TD2X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798BBAA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8288" behindDoc="0" locked="0" layoutInCell="1" allowOverlap="1" wp14:anchorId="39FD4E4E" wp14:editId="45B1D5E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22" name="Rounded Rectangle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5432E4" id="Rounded Rectangle 122" o:spid="_x0000_s1026" style="position:absolute;margin-left:6.95pt;margin-top:4.4pt;width:28.5pt;height:12.9pt;z-index:25242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4UQ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cec2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CaOFEH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14:paraId="61CAC84D" w14:textId="77777777" w:rsidTr="007F6178">
        <w:trPr>
          <w:trHeight w:val="398"/>
        </w:trPr>
        <w:tc>
          <w:tcPr>
            <w:tcW w:w="6930" w:type="dxa"/>
          </w:tcPr>
          <w:p w14:paraId="5EE42F41" w14:textId="77777777"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Short the connecting probes of RCL meter and zero the meter.</w:t>
            </w:r>
          </w:p>
        </w:tc>
        <w:tc>
          <w:tcPr>
            <w:tcW w:w="1080" w:type="dxa"/>
          </w:tcPr>
          <w:p w14:paraId="72F5BAB5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9312" behindDoc="0" locked="0" layoutInCell="1" allowOverlap="1" wp14:anchorId="526821BD" wp14:editId="7FE31E2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23" name="Rounded Rectangle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AC859B" id="Rounded Rectangle 123" o:spid="_x0000_s1026" style="position:absolute;margin-left:6.95pt;margin-top:4.4pt;width:28.5pt;height:12.9pt;z-index:25242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808B9BF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0336" behindDoc="0" locked="0" layoutInCell="1" allowOverlap="1" wp14:anchorId="4709D8B3" wp14:editId="5FCB2CF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24" name="Rounded Rectangle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C605BD" id="Rounded Rectangle 124" o:spid="_x0000_s1026" style="position:absolute;margin-left:6.95pt;margin-top:4.4pt;width:28.5pt;height:12.9pt;z-index:25243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3hZ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cG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hKt4WX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14:paraId="59CAA675" w14:textId="77777777" w:rsidTr="007F6178">
        <w:trPr>
          <w:trHeight w:val="398"/>
        </w:trPr>
        <w:tc>
          <w:tcPr>
            <w:tcW w:w="6930" w:type="dxa"/>
          </w:tcPr>
          <w:p w14:paraId="3B730BBD" w14:textId="77777777"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 xml:space="preserve">Connect the probes of RCL meter with Capacitor terminals </w:t>
            </w:r>
          </w:p>
        </w:tc>
        <w:tc>
          <w:tcPr>
            <w:tcW w:w="1080" w:type="dxa"/>
          </w:tcPr>
          <w:p w14:paraId="47961C5D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1360" behindDoc="0" locked="0" layoutInCell="1" allowOverlap="1" wp14:anchorId="10889C5B" wp14:editId="63E3115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25" name="Rounded Rectangle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D59D5E" id="Rounded Rectangle 125" o:spid="_x0000_s1026" style="position:absolute;margin-left:6.95pt;margin-top:4.4pt;width:28.5pt;height:12.9pt;z-index:25243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kUe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plZFHn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4CAF94B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2384" behindDoc="0" locked="0" layoutInCell="1" allowOverlap="1" wp14:anchorId="191E39D6" wp14:editId="379D95C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26" name="Rounded Rectangle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0DF11B" id="Rounded Rectangle 126" o:spid="_x0000_s1026" style="position:absolute;margin-left:6.95pt;margin-top:4.4pt;width:28.5pt;height:12.9pt;z-index:25243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QPX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cm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wFED13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14:paraId="27F5A88C" w14:textId="77777777" w:rsidTr="007F6178">
        <w:trPr>
          <w:trHeight w:val="398"/>
        </w:trPr>
        <w:tc>
          <w:tcPr>
            <w:tcW w:w="6930" w:type="dxa"/>
          </w:tcPr>
          <w:p w14:paraId="4E60CC24" w14:textId="77777777"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Verify the connections are as per connection diagram.</w:t>
            </w:r>
          </w:p>
        </w:tc>
        <w:tc>
          <w:tcPr>
            <w:tcW w:w="1080" w:type="dxa"/>
          </w:tcPr>
          <w:p w14:paraId="728461A8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3408" behindDoc="0" locked="0" layoutInCell="1" allowOverlap="1" wp14:anchorId="3388586D" wp14:editId="10B5129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27" name="Rounded Rectangle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9431CE" id="Rounded Rectangle 127" o:spid="_x0000_s1026" style="position:absolute;margin-left:6.95pt;margin-top:4.4pt;width:28.5pt;height:12.9pt;z-index:25243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D6Q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cW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4qw+kH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BA36F67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4432" behindDoc="0" locked="0" layoutInCell="1" allowOverlap="1" wp14:anchorId="0D97A951" wp14:editId="0E47363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28" name="Rounded Rectangle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9FAB41" id="Rounded Rectangle 128" o:spid="_x0000_s1026" style="position:absolute;margin-left:6.95pt;margin-top:4.4pt;width:28.5pt;height:12.9pt;z-index:25243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oLK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nrqCyn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14:paraId="2A016719" w14:textId="77777777" w:rsidTr="007F6178">
        <w:trPr>
          <w:trHeight w:val="398"/>
        </w:trPr>
        <w:tc>
          <w:tcPr>
            <w:tcW w:w="6930" w:type="dxa"/>
          </w:tcPr>
          <w:p w14:paraId="164FCC71" w14:textId="77777777"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Note the value marked on Capacitor and record the value displayed on the Reference RCL meter.</w:t>
            </w:r>
          </w:p>
        </w:tc>
        <w:tc>
          <w:tcPr>
            <w:tcW w:w="1080" w:type="dxa"/>
          </w:tcPr>
          <w:p w14:paraId="0E62CCC4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5456" behindDoc="0" locked="0" layoutInCell="1" allowOverlap="1" wp14:anchorId="5CF7686B" wp14:editId="1A6DB08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29" name="Rounded Rectangle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F4303C" id="Rounded Rectangle 129" o:spid="_x0000_s1026" style="position:absolute;margin-left:6.95pt;margin-top:4.4pt;width:28.5pt;height:12.9pt;z-index:25243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7+NdAIAAOE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F563A24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6480" behindDoc="0" locked="0" layoutInCell="1" allowOverlap="1" wp14:anchorId="7D1B0FB3" wp14:editId="1236373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30" name="Rounded Rectangle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5419C3" id="Rounded Rectangle 130" o:spid="_x0000_s1026" style="position:absolute;margin-left:6.95pt;margin-top:4.4pt;width:28.5pt;height:12.9pt;z-index:25243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dlL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VCXZS3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14:paraId="3B1B40FB" w14:textId="77777777" w:rsidTr="007F6178">
        <w:trPr>
          <w:trHeight w:val="398"/>
        </w:trPr>
        <w:tc>
          <w:tcPr>
            <w:tcW w:w="6930" w:type="dxa"/>
          </w:tcPr>
          <w:p w14:paraId="12DCF2D7" w14:textId="77777777"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Take at least three set of measurement.</w:t>
            </w:r>
          </w:p>
        </w:tc>
        <w:tc>
          <w:tcPr>
            <w:tcW w:w="1080" w:type="dxa"/>
          </w:tcPr>
          <w:p w14:paraId="415CE3E5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7504" behindDoc="0" locked="0" layoutInCell="1" allowOverlap="1" wp14:anchorId="44F2310C" wp14:editId="1A5065F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31" name="Rounded Rectangle 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833382" id="Rounded Rectangle 131" o:spid="_x0000_s1026" style="position:absolute;margin-left:6.95pt;margin-top:4.4pt;width:28.5pt;height:12.9pt;z-index:25243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OQM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dtjkDH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39F8E1A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8528" behindDoc="0" locked="0" layoutInCell="1" allowOverlap="1" wp14:anchorId="19637418" wp14:editId="1769704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32" name="Rounded Rectangle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729905" id="Rounded Rectangle 132" o:spid="_x0000_s1026" style="position:absolute;margin-left:6.95pt;margin-top:4.4pt;width:28.5pt;height:12.9pt;z-index:25243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6LFcw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EN+ixX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14:paraId="0251514D" w14:textId="77777777" w:rsidTr="007F6178">
        <w:trPr>
          <w:trHeight w:val="398"/>
        </w:trPr>
        <w:tc>
          <w:tcPr>
            <w:tcW w:w="6930" w:type="dxa"/>
          </w:tcPr>
          <w:p w14:paraId="1F98A63E" w14:textId="77777777"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 xml:space="preserve">Remove the connecting probes of RCL meter  </w:t>
            </w:r>
          </w:p>
        </w:tc>
        <w:tc>
          <w:tcPr>
            <w:tcW w:w="1080" w:type="dxa"/>
          </w:tcPr>
          <w:p w14:paraId="3E2E4FD2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9552" behindDoc="0" locked="0" layoutInCell="1" allowOverlap="1" wp14:anchorId="4304DFB5" wp14:editId="2D06F80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33" name="Rounded Rectangle 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95E903" id="Rounded Rectangle 133" o:spid="_x0000_s1026" style="position:absolute;margin-left:6.95pt;margin-top:4.4pt;width:28.5pt;height:12.9pt;z-index:25243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1B90714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0576" behindDoc="0" locked="0" layoutInCell="1" allowOverlap="1" wp14:anchorId="7F65CCC7" wp14:editId="7F6DDCE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34" name="Rounded Rectangle 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374142" id="Rounded Rectangle 134" o:spid="_x0000_s1026" style="position:absolute;margin-left:6.95pt;margin-top:4.4pt;width:28.5pt;height:12.9pt;z-index:25244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1+M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nddfjH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14:paraId="60ACD868" w14:textId="77777777" w:rsidTr="007F6178">
        <w:trPr>
          <w:trHeight w:val="398"/>
        </w:trPr>
        <w:tc>
          <w:tcPr>
            <w:tcW w:w="6930" w:type="dxa"/>
          </w:tcPr>
          <w:p w14:paraId="04A8B1F2" w14:textId="77777777"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 xml:space="preserve">Select the Inductance function on Reference/Standard RCL Meter </w:t>
            </w:r>
          </w:p>
        </w:tc>
        <w:tc>
          <w:tcPr>
            <w:tcW w:w="1080" w:type="dxa"/>
          </w:tcPr>
          <w:p w14:paraId="56BF4285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1600" behindDoc="0" locked="0" layoutInCell="1" allowOverlap="1" wp14:anchorId="34BFCE33" wp14:editId="3D565D5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35" name="Rounded Rectangle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F2FEAB" id="Rounded Rectangle 135" o:spid="_x0000_s1026" style="position:absolute;margin-left:6.95pt;margin-top:4.4pt;width:28.5pt;height:12.9pt;z-index:25244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mLL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vypiy3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267BC3B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2624" behindDoc="0" locked="0" layoutInCell="1" allowOverlap="1" wp14:anchorId="35485C4D" wp14:editId="3409D38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36" name="Rounded Rectangle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A6EB8F" id="Rounded Rectangle 136" o:spid="_x0000_s1026" style="position:absolute;margin-left:6.95pt;margin-top:4.4pt;width:28.5pt;height:12.9pt;z-index:25244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SQC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2S0kAn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14:paraId="048951BD" w14:textId="77777777" w:rsidTr="007F6178">
        <w:trPr>
          <w:trHeight w:val="398"/>
        </w:trPr>
        <w:tc>
          <w:tcPr>
            <w:tcW w:w="6930" w:type="dxa"/>
          </w:tcPr>
          <w:p w14:paraId="61F6F7BB" w14:textId="77777777"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Short the connecting probes of RCL meter and zero the meter.</w:t>
            </w:r>
          </w:p>
        </w:tc>
        <w:tc>
          <w:tcPr>
            <w:tcW w:w="1080" w:type="dxa"/>
          </w:tcPr>
          <w:p w14:paraId="5A8AABA1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3648" behindDoc="0" locked="0" layoutInCell="1" allowOverlap="1" wp14:anchorId="7805E9C4" wp14:editId="15E5F5B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37" name="Rounded Rectangle 1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15FDB0" id="Rounded Rectangle 137" o:spid="_x0000_s1026" style="position:absolute;margin-left:6.95pt;margin-top:4.4pt;width:28.5pt;height:12.9pt;z-index:25244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BlF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+9AZRX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4E73282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4672" behindDoc="0" locked="0" layoutInCell="1" allowOverlap="1" wp14:anchorId="321074E1" wp14:editId="3C6097D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38" name="Rounded Rectangle 1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314914" id="Rounded Rectangle 138" o:spid="_x0000_s1026" style="position:absolute;margin-left:6.95pt;margin-top:4.4pt;width:28.5pt;height:12.9pt;z-index:25244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qUf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h8alH3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14:paraId="7F37E868" w14:textId="77777777" w:rsidTr="007F6178">
        <w:trPr>
          <w:trHeight w:val="398"/>
        </w:trPr>
        <w:tc>
          <w:tcPr>
            <w:tcW w:w="6930" w:type="dxa"/>
          </w:tcPr>
          <w:p w14:paraId="23116F18" w14:textId="77777777"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 xml:space="preserve">Connect the probes of RCL meter with Inductor terminals </w:t>
            </w:r>
          </w:p>
        </w:tc>
        <w:tc>
          <w:tcPr>
            <w:tcW w:w="1080" w:type="dxa"/>
          </w:tcPr>
          <w:p w14:paraId="6EDF9E5E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5696" behindDoc="0" locked="0" layoutInCell="1" allowOverlap="1" wp14:anchorId="60AD93C7" wp14:editId="7E0B2B7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39" name="Rounded Rectangle 1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02CA7D" id="Rounded Rectangle 139" o:spid="_x0000_s1026" style="position:absolute;margin-left:6.95pt;margin-top:4.4pt;width:28.5pt;height:12.9pt;z-index:25244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3CB7443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6720" behindDoc="0" locked="0" layoutInCell="1" allowOverlap="1" wp14:anchorId="0D9006FF" wp14:editId="69691B1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40" name="Rounded Rectangle 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FBB93E" id="Rounded Rectangle 140" o:spid="_x0000_s1026" style="position:absolute;margin-left:6.95pt;margin-top:4.4pt;width:28.5pt;height:12.9pt;z-index:25244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74N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2Fu+DX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14:paraId="57459DBA" w14:textId="77777777" w:rsidTr="007F6178">
        <w:trPr>
          <w:trHeight w:val="398"/>
        </w:trPr>
        <w:tc>
          <w:tcPr>
            <w:tcW w:w="6930" w:type="dxa"/>
          </w:tcPr>
          <w:p w14:paraId="1EDBD538" w14:textId="77777777"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Verify the connections are as per connection diagram.</w:t>
            </w:r>
          </w:p>
        </w:tc>
        <w:tc>
          <w:tcPr>
            <w:tcW w:w="1080" w:type="dxa"/>
          </w:tcPr>
          <w:p w14:paraId="728F8D7F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7744" behindDoc="0" locked="0" layoutInCell="1" allowOverlap="1" wp14:anchorId="0041DD0A" wp14:editId="79C9704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41" name="Rounded Rectangle 1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8AA57B" id="Rounded Rectangle 141" o:spid="_x0000_s1026" style="position:absolute;margin-left:6.95pt;margin-top:4.4pt;width:28.5pt;height:12.9pt;z-index:25244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oNK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1Lzi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EFOouywm/6ifReXRPNJGrlJV&#10;MoEVVHuAfFQu47B+tNNCrlbZjXbBQbyy906k5AmnhOPD4RG8G9kQiUbX+LwSUL3jw+CbIi2udhFV&#10;l8nyiis9VVJoj/KjjTufFvWtnr1ev0zLX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+qaDSn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8343E45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8768" behindDoc="0" locked="0" layoutInCell="1" allowOverlap="1" wp14:anchorId="3FE4E447" wp14:editId="4B165E8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42" name="Rounded Rectangle 1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2CECCB" id="Rounded Rectangle 142" o:spid="_x0000_s1026" style="position:absolute;margin-left:6.95pt;margin-top:4.4pt;width:28.5pt;height:12.9pt;z-index:25244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cWD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cZc2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nKHFg3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14:paraId="4ABB4E1F" w14:textId="77777777" w:rsidTr="007F6178">
        <w:trPr>
          <w:trHeight w:val="398"/>
        </w:trPr>
        <w:tc>
          <w:tcPr>
            <w:tcW w:w="6930" w:type="dxa"/>
          </w:tcPr>
          <w:p w14:paraId="24C0DF69" w14:textId="77777777"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Note the value marked on Inductor and record the value displayed on the Reference RCL meter.</w:t>
            </w:r>
          </w:p>
        </w:tc>
        <w:tc>
          <w:tcPr>
            <w:tcW w:w="1080" w:type="dxa"/>
          </w:tcPr>
          <w:p w14:paraId="164775C5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9792" behindDoc="0" locked="0" layoutInCell="1" allowOverlap="1" wp14:anchorId="3434EF48" wp14:editId="6DCC644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43" name="Rounded Rectangle 1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7E3A7D" id="Rounded Rectangle 143" o:spid="_x0000_s1026" style="position:absolute;margin-left:6.95pt;margin-top:4.4pt;width:28.5pt;height:12.9pt;z-index:25244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PjEdQIAAOE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E7DCA00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0816" behindDoc="0" locked="0" layoutInCell="1" allowOverlap="1" wp14:anchorId="552F46A4" wp14:editId="11B5D56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44" name="Rounded Rectangle 1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2AEFAE" id="Rounded Rectangle 144" o:spid="_x0000_s1026" style="position:absolute;margin-left:6.95pt;margin-top:4.4pt;width:28.5pt;height:12.9pt;z-index:25245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TjK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2n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ML5v2IivT0/kxKf6tZfvWYnfmEgmfkpbaiSwm/6ifReXRPNJGrlJV&#10;MoEVVHuAfFQu47B+tNNCrlbZjXbBQbyy906k5AmnhOPD4RG8G9kQiUbX+LwSUL3jw+CbIi2udhFV&#10;l8nyiis9VVJoj/KjjTufFvWtnr1ev0zLX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Eak4yn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14:paraId="57F0F042" w14:textId="77777777" w:rsidTr="007F6178">
        <w:trPr>
          <w:trHeight w:val="398"/>
        </w:trPr>
        <w:tc>
          <w:tcPr>
            <w:tcW w:w="6930" w:type="dxa"/>
          </w:tcPr>
          <w:p w14:paraId="0EB0D93A" w14:textId="77777777"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Take at least three set of measurement.</w:t>
            </w:r>
          </w:p>
        </w:tc>
        <w:tc>
          <w:tcPr>
            <w:tcW w:w="1080" w:type="dxa"/>
          </w:tcPr>
          <w:p w14:paraId="318A3101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1840" behindDoc="0" locked="0" layoutInCell="1" allowOverlap="1" wp14:anchorId="07C973E5" wp14:editId="566FBBA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45" name="Rounded Rectangle 1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7FFBCD" id="Rounded Rectangle 145" o:spid="_x0000_s1026" style="position:absolute;margin-left:6.95pt;margin-top:4.4pt;width:28.5pt;height:12.9pt;z-index:25245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AWN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M1QFjX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D86D047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2864" behindDoc="0" locked="0" layoutInCell="1" allowOverlap="1" wp14:anchorId="177E0C79" wp14:editId="59B1308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46" name="Rounded Rectangle 1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64F6A1" id="Rounded Rectangle 146" o:spid="_x0000_s1026" style="position:absolute;margin-left:6.95pt;margin-top:4.4pt;width:28.5pt;height:12.9pt;z-index:25245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0NE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1n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cTqdpL7IyPZ0fk+LfWrZvLXZnLpHwKWmpnchi8o/6WVQezSNt5CpV&#10;JRNYQbUHyEflMg7rRzst5GqV3WgXHMQre+9ESp5wSjg+HB7Bu5ENkWh0jc8rAdU7Pgy+KdLiahdR&#10;dZksr7jSUyWF9ig/2rjzaVHf6tnr9cu0/AU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VVNDRH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14:paraId="7792D54E" w14:textId="77777777" w:rsidTr="007F6178">
        <w:trPr>
          <w:trHeight w:val="398"/>
        </w:trPr>
        <w:tc>
          <w:tcPr>
            <w:tcW w:w="6930" w:type="dxa"/>
          </w:tcPr>
          <w:p w14:paraId="513E0438" w14:textId="77777777"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 xml:space="preserve">Remove the connecting probes of RCL meter  </w:t>
            </w:r>
          </w:p>
        </w:tc>
        <w:tc>
          <w:tcPr>
            <w:tcW w:w="1080" w:type="dxa"/>
          </w:tcPr>
          <w:p w14:paraId="5334B5EE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3888" behindDoc="0" locked="0" layoutInCell="1" allowOverlap="1" wp14:anchorId="7D9FC28B" wp14:editId="74F7595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47" name="Rounded Rectangle 1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03B89D" id="Rounded Rectangle 147" o:spid="_x0000_s1026" style="position:absolute;margin-left:6.95pt;margin-top:4.4pt;width:28.5pt;height:12.9pt;z-index:25245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n4D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3n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cTqdpL7IyPZ0fk+LfWrZvLXZnLpHwKWmpnchi8o/6WVQezSNt5CpV&#10;JRNYQbUHyEflMg7rRzst5GqV3WgXHMQre+9ESp5wSjg+HB7Bu5ENkWh0jc8rAdU7Pgy+KdLiahdR&#10;dZksr7jSUyWF9ig/2rjzaVHf6tnr9cu0/AU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d65+A3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8344048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4912" behindDoc="0" locked="0" layoutInCell="1" allowOverlap="1" wp14:anchorId="502B2869" wp14:editId="22BA1AD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48" name="Rounded Rectangle 1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FB3EBE" id="Rounded Rectangle 148" o:spid="_x0000_s1026" style="position:absolute;margin-left:6.95pt;margin-top:4.4pt;width:28.5pt;height:12.9pt;z-index:25245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MJZ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3pqS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lLTUTmQx+Uf9LCqP5pE2cpWq&#10;kgmsoNoD5KNyGYf1o50WcrXKbrQLDuKVvXciJU84JRwfDo/g3ciGSDS6xueVgOodHwbfFGlxtYuo&#10;ukyWV1zpqZJCe5Qfbdz5tKhv9ez1+mVa/gI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C7jCWX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14:paraId="09C3FA58" w14:textId="77777777" w:rsidTr="007F6178">
        <w:trPr>
          <w:trHeight w:val="398"/>
        </w:trPr>
        <w:tc>
          <w:tcPr>
            <w:tcW w:w="6930" w:type="dxa"/>
          </w:tcPr>
          <w:p w14:paraId="570E18A8" w14:textId="77777777"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lastRenderedPageBreak/>
              <w:t>Prepare data sheet by filling in the details of equipment under test and reference equipment to be used.</w:t>
            </w:r>
          </w:p>
        </w:tc>
        <w:tc>
          <w:tcPr>
            <w:tcW w:w="1080" w:type="dxa"/>
          </w:tcPr>
          <w:p w14:paraId="52D4C0AB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5936" behindDoc="0" locked="0" layoutInCell="1" allowOverlap="1" wp14:anchorId="58A463A6" wp14:editId="358FC45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49" name="Rounded Rectangle 1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B46925" id="Rounded Rectangle 149" o:spid="_x0000_s1026" style="position:absolute;margin-left:6.95pt;margin-top:4.4pt;width:28.5pt;height:12.9pt;z-index:25245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f8edAIAAOE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6F03F94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6960" behindDoc="0" locked="0" layoutInCell="1" allowOverlap="1" wp14:anchorId="676B8901" wp14:editId="2373D7F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50" name="Rounded Rectangle 1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64ABA0" id="Rounded Rectangle 150" o:spid="_x0000_s1026" style="position:absolute;margin-left:6.95pt;margin-top:4.4pt;width:28.5pt;height:12.9pt;z-index:25245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5nYcwIAAOE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wSeZ2H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14:paraId="057BDFBC" w14:textId="77777777" w:rsidTr="007F6178">
        <w:trPr>
          <w:trHeight w:val="398"/>
        </w:trPr>
        <w:tc>
          <w:tcPr>
            <w:tcW w:w="6930" w:type="dxa"/>
          </w:tcPr>
          <w:p w14:paraId="3E67B2D3" w14:textId="77777777"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Identify and mention the procedure details and traceability statement.</w:t>
            </w:r>
          </w:p>
        </w:tc>
        <w:tc>
          <w:tcPr>
            <w:tcW w:w="1080" w:type="dxa"/>
          </w:tcPr>
          <w:p w14:paraId="2B440C9D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7984" behindDoc="0" locked="0" layoutInCell="1" allowOverlap="1" wp14:anchorId="2E2FCD3B" wp14:editId="7AE12F5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51" name="Rounded Rectangle 1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32F9CF" id="Rounded Rectangle 151" o:spid="_x0000_s1026" style="position:absolute;margin-left:6.95pt;margin-top:4.4pt;width:28.5pt;height:12.9pt;z-index:25245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qSfcwIAAOE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49qkn3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CA4B335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9008" behindDoc="0" locked="0" layoutInCell="1" allowOverlap="1" wp14:anchorId="2BE3084F" wp14:editId="3FC28C8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52" name="Rounded Rectangle 1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2A1B9B" id="Rounded Rectangle 152" o:spid="_x0000_s1026" style="position:absolute;margin-left:6.95pt;margin-top:4.4pt;width:28.5pt;height:12.9pt;z-index:25245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E4B83" w:rsidRPr="004E69FB" w14:paraId="3497E9A7" w14:textId="77777777" w:rsidTr="007F6178">
        <w:trPr>
          <w:trHeight w:val="398"/>
        </w:trPr>
        <w:tc>
          <w:tcPr>
            <w:tcW w:w="6930" w:type="dxa"/>
          </w:tcPr>
          <w:p w14:paraId="7C42DCED" w14:textId="77777777"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 xml:space="preserve">Calculate the average, error, standard </w:t>
            </w:r>
            <w:proofErr w:type="gramStart"/>
            <w:r w:rsidRPr="00667B6B">
              <w:rPr>
                <w:rFonts w:ascii="Arial" w:hAnsi="Arial" w:cs="Arial"/>
                <w:sz w:val="22"/>
              </w:rPr>
              <w:t>deviation</w:t>
            </w:r>
            <w:proofErr w:type="gramEnd"/>
            <w:r w:rsidRPr="00667B6B">
              <w:rPr>
                <w:rFonts w:ascii="Arial" w:hAnsi="Arial" w:cs="Arial"/>
                <w:sz w:val="22"/>
              </w:rPr>
              <w:t xml:space="preserve"> and type-A uncertainty from the measured values.</w:t>
            </w:r>
          </w:p>
        </w:tc>
        <w:tc>
          <w:tcPr>
            <w:tcW w:w="1080" w:type="dxa"/>
          </w:tcPr>
          <w:p w14:paraId="2C2261B1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0032" behindDoc="0" locked="0" layoutInCell="1" allowOverlap="1" wp14:anchorId="2596CC80" wp14:editId="253004B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53" name="Rounded Rectangle 1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BADDFE" id="Rounded Rectangle 153" o:spid="_x0000_s1026" style="position:absolute;margin-left:6.95pt;margin-top:4.4pt;width:28.5pt;height:12.9pt;z-index:25246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E0A84DD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1056" behindDoc="0" locked="0" layoutInCell="1" allowOverlap="1" wp14:anchorId="3E31E5DA" wp14:editId="1B4BC25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54" name="Rounded Rectangle 1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3A14C4" id="Rounded Rectangle 154" o:spid="_x0000_s1026" style="position:absolute;margin-left:6.95pt;margin-top:4.4pt;width:28.5pt;height:12.9pt;z-index:25246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R8fdAIAAOE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E4B83" w:rsidRPr="004E69FB" w14:paraId="69A131A5" w14:textId="77777777" w:rsidTr="007F6178">
        <w:trPr>
          <w:trHeight w:val="398"/>
        </w:trPr>
        <w:tc>
          <w:tcPr>
            <w:tcW w:w="6930" w:type="dxa"/>
          </w:tcPr>
          <w:p w14:paraId="42EB7D91" w14:textId="77777777"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Identify and add B-type uncertainties from the factors affecting measurement</w:t>
            </w:r>
          </w:p>
        </w:tc>
        <w:tc>
          <w:tcPr>
            <w:tcW w:w="1080" w:type="dxa"/>
          </w:tcPr>
          <w:p w14:paraId="5F3CEB9B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2080" behindDoc="0" locked="0" layoutInCell="1" allowOverlap="1" wp14:anchorId="446AB3BB" wp14:editId="4C7DF50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55" name="Rounded Rectangle 1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D10AB1" id="Rounded Rectangle 155" o:spid="_x0000_s1026" style="position:absolute;margin-left:6.95pt;margin-top:4.4pt;width:28.5pt;height:12.9pt;z-index:25246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CJYcwIAAOE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KigiWH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F278189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3104" behindDoc="0" locked="0" layoutInCell="1" allowOverlap="1" wp14:anchorId="172D3308" wp14:editId="3C0B839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56" name="Rounded Rectangle 1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040802" id="Rounded Rectangle 156" o:spid="_x0000_s1026" style="position:absolute;margin-left:6.95pt;margin-top:4.4pt;width:28.5pt;height:12.9pt;z-index:25246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2SRdAIAAOE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E4B83" w:rsidRPr="004E69FB" w14:paraId="03F7A53A" w14:textId="77777777" w:rsidTr="007F6178">
        <w:trPr>
          <w:trHeight w:val="398"/>
        </w:trPr>
        <w:tc>
          <w:tcPr>
            <w:tcW w:w="6930" w:type="dxa"/>
          </w:tcPr>
          <w:p w14:paraId="67FA6EB7" w14:textId="77777777"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Calculate the Combined and expanded uncertainty from  type A and B uncertainties</w:t>
            </w:r>
          </w:p>
        </w:tc>
        <w:tc>
          <w:tcPr>
            <w:tcW w:w="1080" w:type="dxa"/>
          </w:tcPr>
          <w:p w14:paraId="0D765247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4128" behindDoc="0" locked="0" layoutInCell="1" allowOverlap="1" wp14:anchorId="20C2F3FF" wp14:editId="7217387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57" name="Rounded Rectangle 1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041CF7" id="Rounded Rectangle 157" o:spid="_x0000_s1026" style="position:absolute;margin-left:6.95pt;margin-top:4.4pt;width:28.5pt;height:12.9pt;z-index:25246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lnWdAIAAOE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F3F2192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5152" behindDoc="0" locked="0" layoutInCell="1" allowOverlap="1" wp14:anchorId="7FDDAA88" wp14:editId="75E40EE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58" name="Rounded Rectangle 1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9E48D6" id="Rounded Rectangle 158" o:spid="_x0000_s1026" style="position:absolute;margin-left:6.95pt;margin-top:4.4pt;width:28.5pt;height:12.9pt;z-index:25246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OWMcwIAAOE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EsTljH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14:paraId="1ABB7983" w14:textId="77777777" w:rsidTr="007F6178">
        <w:trPr>
          <w:trHeight w:val="398"/>
        </w:trPr>
        <w:tc>
          <w:tcPr>
            <w:tcW w:w="6930" w:type="dxa"/>
          </w:tcPr>
          <w:p w14:paraId="4E8A449D" w14:textId="77777777"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 xml:space="preserve">Report the final result which includes nominal value, measured </w:t>
            </w:r>
            <w:proofErr w:type="gramStart"/>
            <w:r w:rsidRPr="00667B6B">
              <w:rPr>
                <w:rFonts w:ascii="Arial" w:hAnsi="Arial" w:cs="Arial"/>
                <w:sz w:val="22"/>
              </w:rPr>
              <w:t>value</w:t>
            </w:r>
            <w:proofErr w:type="gramEnd"/>
            <w:r w:rsidRPr="00667B6B">
              <w:rPr>
                <w:rFonts w:ascii="Arial" w:hAnsi="Arial" w:cs="Arial"/>
                <w:sz w:val="22"/>
              </w:rPr>
              <w:t xml:space="preserve"> and expanded uncertainty.</w:t>
            </w:r>
          </w:p>
        </w:tc>
        <w:tc>
          <w:tcPr>
            <w:tcW w:w="1080" w:type="dxa"/>
          </w:tcPr>
          <w:p w14:paraId="29770AC3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6176" behindDoc="0" locked="0" layoutInCell="1" allowOverlap="1" wp14:anchorId="491D8D1D" wp14:editId="0DBB647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59" name="Rounded Rectangle 1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28A303" id="Rounded Rectangle 159" o:spid="_x0000_s1026" style="position:absolute;margin-left:6.95pt;margin-top:4.4pt;width:28.5pt;height:12.9pt;z-index:25246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6E49881" w14:textId="77777777"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7200" behindDoc="0" locked="0" layoutInCell="1" allowOverlap="1" wp14:anchorId="690A9F71" wp14:editId="5793AD4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60" name="Rounded Rectangle 1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66AAD8" id="Rounded Rectangle 160" o:spid="_x0000_s1026" style="position:absolute;margin-left:6.95pt;margin-top:4.4pt;width:28.5pt;height:12.9pt;z-index:25246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YF8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q6WBfH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14:paraId="2531589B" w14:textId="77777777" w:rsidR="00E37D90" w:rsidRDefault="00E37D90" w:rsidP="004E69FB">
      <w:pPr>
        <w:spacing w:after="200" w:line="276" w:lineRule="auto"/>
        <w:rPr>
          <w:rFonts w:ascii="Calibri" w:eastAsia="Calibri" w:hAnsi="Calibri" w:cs="Arial"/>
        </w:rPr>
      </w:pPr>
    </w:p>
    <w:p w14:paraId="7120E6C1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76C81D2" wp14:editId="78BD321F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7C60292" id="Rectangle 12" o:spid="_x0000_s1026" style="position:absolute;margin-left:5.35pt;margin-top:19.75pt;width:119.3pt;height:22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1641800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69D8BD57" w14:textId="77777777"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3AE4B308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711849" w:rsidRPr="004E69FB" w14:paraId="763E18CC" w14:textId="77777777" w:rsidTr="007F6178">
        <w:trPr>
          <w:trHeight w:val="441"/>
        </w:trPr>
        <w:tc>
          <w:tcPr>
            <w:tcW w:w="1818" w:type="dxa"/>
          </w:tcPr>
          <w:p w14:paraId="72B5207B" w14:textId="77777777" w:rsidR="00711849" w:rsidRPr="00284FC1" w:rsidRDefault="00711849" w:rsidP="00711849">
            <w:pPr>
              <w:rPr>
                <w:rFonts w:ascii="Arial" w:hAnsi="Arial" w:cs="Arial"/>
                <w:sz w:val="22"/>
              </w:rPr>
            </w:pPr>
          </w:p>
          <w:p w14:paraId="29AC0213" w14:textId="77777777" w:rsidR="00711849" w:rsidRPr="00284FC1" w:rsidRDefault="00711849" w:rsidP="00711849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5F457EE8" w14:textId="77777777" w:rsidR="002E7485" w:rsidRDefault="002E7485" w:rsidP="002E748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46D86240" w14:textId="77777777" w:rsidR="00711849" w:rsidRPr="00284FC1" w:rsidRDefault="00711849" w:rsidP="00711849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8"/>
              </w:rPr>
              <w:t>Electrical Instruments and Calibration</w:t>
            </w:r>
          </w:p>
        </w:tc>
      </w:tr>
      <w:tr w:rsidR="00711849" w:rsidRPr="004E69FB" w14:paraId="3192A007" w14:textId="77777777" w:rsidTr="007F6178">
        <w:trPr>
          <w:trHeight w:val="649"/>
        </w:trPr>
        <w:tc>
          <w:tcPr>
            <w:tcW w:w="1818" w:type="dxa"/>
          </w:tcPr>
          <w:p w14:paraId="474A4B5C" w14:textId="77777777" w:rsidR="00711849" w:rsidRPr="00284FC1" w:rsidRDefault="00711849" w:rsidP="00711849">
            <w:pPr>
              <w:rPr>
                <w:rFonts w:ascii="Arial" w:hAnsi="Arial" w:cs="Arial"/>
                <w:noProof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Competency Standard(s)</w:t>
            </w:r>
          </w:p>
        </w:tc>
        <w:tc>
          <w:tcPr>
            <w:tcW w:w="7604" w:type="dxa"/>
          </w:tcPr>
          <w:p w14:paraId="0839EF01" w14:textId="77777777" w:rsidR="00711849" w:rsidRPr="00122954" w:rsidRDefault="00852A42" w:rsidP="0071184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AU"/>
              </w:rPr>
              <w:t>Calibrate Electrical Equipment</w:t>
            </w:r>
          </w:p>
        </w:tc>
      </w:tr>
      <w:tr w:rsidR="004E69FB" w:rsidRPr="004E69FB" w14:paraId="3A4E0121" w14:textId="77777777" w:rsidTr="007F6178">
        <w:trPr>
          <w:trHeight w:val="649"/>
        </w:trPr>
        <w:tc>
          <w:tcPr>
            <w:tcW w:w="1818" w:type="dxa"/>
          </w:tcPr>
          <w:p w14:paraId="6111FBE4" w14:textId="77777777" w:rsidR="004E69FB" w:rsidRPr="00284FC1" w:rsidRDefault="004E69FB" w:rsidP="004E69FB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Purpose of Assessment </w:t>
            </w:r>
          </w:p>
        </w:tc>
        <w:tc>
          <w:tcPr>
            <w:tcW w:w="7604" w:type="dxa"/>
          </w:tcPr>
          <w:p w14:paraId="09F94162" w14:textId="77777777" w:rsidR="004E69FB" w:rsidRPr="00284FC1" w:rsidRDefault="00DC0A2E" w:rsidP="004E69FB">
            <w:pPr>
              <w:rPr>
                <w:rFonts w:ascii="Arial" w:hAnsi="Arial" w:cs="Arial"/>
                <w:noProof/>
                <w:sz w:val="22"/>
              </w:rPr>
            </w:pPr>
            <w:r w:rsidRPr="00284FC1">
              <w:rPr>
                <w:rFonts w:ascii="Arial" w:hAnsi="Arial" w:cs="Arial"/>
                <w:noProof/>
                <w:sz w:val="22"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4E69FB" w14:paraId="7307CC5C" w14:textId="77777777" w:rsidTr="007F6178">
        <w:trPr>
          <w:trHeight w:val="1044"/>
        </w:trPr>
        <w:tc>
          <w:tcPr>
            <w:tcW w:w="1699" w:type="dxa"/>
            <w:vAlign w:val="center"/>
          </w:tcPr>
          <w:p w14:paraId="5D8E0F20" w14:textId="77777777" w:rsidR="004E69FB" w:rsidRPr="00284FC1" w:rsidRDefault="004E69FB" w:rsidP="004E69FB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Candidate Details </w:t>
            </w:r>
          </w:p>
        </w:tc>
        <w:tc>
          <w:tcPr>
            <w:tcW w:w="7732" w:type="dxa"/>
          </w:tcPr>
          <w:p w14:paraId="2DE72B0C" w14:textId="77777777" w:rsidR="004E69FB" w:rsidRPr="00284FC1" w:rsidRDefault="004E69FB" w:rsidP="004E69FB">
            <w:pPr>
              <w:rPr>
                <w:rFonts w:ascii="Arial" w:hAnsi="Arial" w:cs="Arial"/>
                <w:sz w:val="8"/>
              </w:rPr>
            </w:pPr>
          </w:p>
          <w:p w14:paraId="186B3ED5" w14:textId="77777777" w:rsidR="004E69FB" w:rsidRPr="00284FC1" w:rsidRDefault="004E69FB" w:rsidP="004E69FB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0"/>
              </w:rPr>
              <w:t>Name</w:t>
            </w:r>
            <w:r w:rsidRPr="00284FC1">
              <w:rPr>
                <w:rFonts w:ascii="Arial" w:hAnsi="Arial" w:cs="Arial"/>
              </w:rPr>
              <w:t>________________________</w:t>
            </w:r>
            <w:r w:rsidR="00284FC1">
              <w:rPr>
                <w:rFonts w:ascii="Arial" w:hAnsi="Arial" w:cs="Arial"/>
              </w:rPr>
              <w:t>__________________________</w:t>
            </w:r>
          </w:p>
          <w:p w14:paraId="65563231" w14:textId="77777777" w:rsidR="004E69FB" w:rsidRPr="00284FC1" w:rsidRDefault="004E69FB" w:rsidP="004E69FB">
            <w:pPr>
              <w:rPr>
                <w:rFonts w:ascii="Arial" w:hAnsi="Arial" w:cs="Arial"/>
                <w:sz w:val="14"/>
              </w:rPr>
            </w:pPr>
          </w:p>
          <w:p w14:paraId="36D06036" w14:textId="77777777" w:rsidR="004E69FB" w:rsidRPr="00284FC1" w:rsidRDefault="004E69FB" w:rsidP="004E69FB">
            <w:pPr>
              <w:rPr>
                <w:rFonts w:ascii="Arial" w:hAnsi="Arial" w:cs="Arial"/>
                <w:sz w:val="20"/>
              </w:rPr>
            </w:pPr>
            <w:r w:rsidRPr="00284FC1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14:paraId="31FB0681" w14:textId="77777777" w:rsidTr="007F6178">
        <w:trPr>
          <w:trHeight w:val="1369"/>
        </w:trPr>
        <w:tc>
          <w:tcPr>
            <w:tcW w:w="1699" w:type="dxa"/>
            <w:vAlign w:val="center"/>
          </w:tcPr>
          <w:p w14:paraId="0D37CFF9" w14:textId="77777777" w:rsidR="004E69FB" w:rsidRPr="00284FC1" w:rsidRDefault="004E69FB" w:rsidP="004E69FB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Guidance for Candidate </w:t>
            </w:r>
          </w:p>
        </w:tc>
        <w:tc>
          <w:tcPr>
            <w:tcW w:w="7732" w:type="dxa"/>
          </w:tcPr>
          <w:p w14:paraId="31324253" w14:textId="77777777" w:rsidR="004E69FB" w:rsidRPr="00284FC1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84FC1">
              <w:rPr>
                <w:rFonts w:ascii="Arial" w:hAnsi="Arial" w:cs="Arial"/>
                <w:b/>
                <w:sz w:val="20"/>
                <w:szCs w:val="20"/>
              </w:rPr>
              <w:t xml:space="preserve">To meet this </w:t>
            </w:r>
            <w:proofErr w:type="gramStart"/>
            <w:r w:rsidRPr="00284FC1">
              <w:rPr>
                <w:rFonts w:ascii="Arial" w:hAnsi="Arial" w:cs="Arial"/>
                <w:b/>
                <w:sz w:val="20"/>
                <w:szCs w:val="20"/>
              </w:rPr>
              <w:t>standard</w:t>
            </w:r>
            <w:proofErr w:type="gramEnd"/>
            <w:r w:rsidRPr="00284FC1">
              <w:rPr>
                <w:rFonts w:ascii="Arial" w:hAnsi="Arial" w:cs="Arial"/>
                <w:b/>
                <w:sz w:val="20"/>
                <w:szCs w:val="20"/>
              </w:rPr>
              <w:t xml:space="preserve"> you are required to complete the following within the given</w:t>
            </w:r>
            <w:r w:rsidRPr="00284FC1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284FC1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70272CD6" w14:textId="77777777" w:rsidR="004E69FB" w:rsidRPr="00284FC1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9F000E9" w14:textId="77777777" w:rsidR="002253F0" w:rsidRPr="002253F0" w:rsidRDefault="002253F0" w:rsidP="002253F0">
            <w:pPr>
              <w:pStyle w:val="ListParagraph"/>
              <w:numPr>
                <w:ilvl w:val="0"/>
                <w:numId w:val="14"/>
              </w:numPr>
              <w:rPr>
                <w:sz w:val="24"/>
              </w:rPr>
            </w:pPr>
            <w:r w:rsidRPr="002253F0">
              <w:rPr>
                <w:sz w:val="24"/>
              </w:rPr>
              <w:t>Perform Pre-Calibration activity</w:t>
            </w:r>
          </w:p>
          <w:p w14:paraId="775FA529" w14:textId="77777777" w:rsidR="002253F0" w:rsidRPr="002253F0" w:rsidRDefault="002253F0" w:rsidP="002253F0">
            <w:pPr>
              <w:pStyle w:val="ListParagraph"/>
              <w:numPr>
                <w:ilvl w:val="0"/>
                <w:numId w:val="14"/>
              </w:numPr>
              <w:rPr>
                <w:sz w:val="24"/>
              </w:rPr>
            </w:pPr>
            <w:r w:rsidRPr="002253F0">
              <w:rPr>
                <w:sz w:val="24"/>
              </w:rPr>
              <w:t xml:space="preserve">Calibrate  Ammeter  </w:t>
            </w:r>
          </w:p>
          <w:p w14:paraId="2B5010C7" w14:textId="77777777" w:rsidR="002253F0" w:rsidRPr="002253F0" w:rsidRDefault="002253F0" w:rsidP="002253F0">
            <w:pPr>
              <w:pStyle w:val="ListParagraph"/>
              <w:numPr>
                <w:ilvl w:val="0"/>
                <w:numId w:val="14"/>
              </w:numPr>
              <w:rPr>
                <w:sz w:val="24"/>
              </w:rPr>
            </w:pPr>
            <w:r w:rsidRPr="002253F0">
              <w:rPr>
                <w:sz w:val="24"/>
              </w:rPr>
              <w:t xml:space="preserve">Calibrate  Voltmeter  </w:t>
            </w:r>
          </w:p>
          <w:p w14:paraId="39A077F0" w14:textId="77777777" w:rsidR="002253F0" w:rsidRPr="002253F0" w:rsidRDefault="002253F0" w:rsidP="002253F0">
            <w:pPr>
              <w:pStyle w:val="ListParagraph"/>
              <w:numPr>
                <w:ilvl w:val="0"/>
                <w:numId w:val="14"/>
              </w:numPr>
              <w:rPr>
                <w:sz w:val="24"/>
              </w:rPr>
            </w:pPr>
            <w:r w:rsidRPr="002253F0">
              <w:rPr>
                <w:sz w:val="24"/>
              </w:rPr>
              <w:t xml:space="preserve">Calibrate  Ohmmeter  </w:t>
            </w:r>
          </w:p>
          <w:p w14:paraId="5C25FD44" w14:textId="77777777" w:rsidR="002253F0" w:rsidRPr="002253F0" w:rsidRDefault="002253F0" w:rsidP="002253F0">
            <w:pPr>
              <w:pStyle w:val="ListParagraph"/>
              <w:numPr>
                <w:ilvl w:val="0"/>
                <w:numId w:val="14"/>
              </w:numPr>
              <w:rPr>
                <w:sz w:val="24"/>
              </w:rPr>
            </w:pPr>
            <w:r w:rsidRPr="002253F0">
              <w:rPr>
                <w:sz w:val="24"/>
              </w:rPr>
              <w:t xml:space="preserve">Calibrate  multimeter  </w:t>
            </w:r>
          </w:p>
          <w:p w14:paraId="3871F3B1" w14:textId="77777777" w:rsidR="002253F0" w:rsidRPr="002253F0" w:rsidRDefault="002253F0" w:rsidP="002253F0">
            <w:pPr>
              <w:pStyle w:val="ListParagraph"/>
              <w:numPr>
                <w:ilvl w:val="0"/>
                <w:numId w:val="14"/>
              </w:numPr>
              <w:rPr>
                <w:sz w:val="24"/>
              </w:rPr>
            </w:pPr>
            <w:r w:rsidRPr="002253F0">
              <w:rPr>
                <w:sz w:val="24"/>
              </w:rPr>
              <w:t>Calibrate 2-terminal/4-terminal Resistor(Direct method)</w:t>
            </w:r>
          </w:p>
          <w:p w14:paraId="069EACEA" w14:textId="77777777" w:rsidR="002253F0" w:rsidRPr="002253F0" w:rsidRDefault="002253F0" w:rsidP="002253F0">
            <w:pPr>
              <w:pStyle w:val="ListParagraph"/>
              <w:numPr>
                <w:ilvl w:val="0"/>
                <w:numId w:val="14"/>
              </w:numPr>
              <w:rPr>
                <w:sz w:val="24"/>
              </w:rPr>
            </w:pPr>
            <w:r w:rsidRPr="002253F0">
              <w:rPr>
                <w:sz w:val="24"/>
              </w:rPr>
              <w:t>Calibrate 2-terminal/4-terminal Resistor(Indirect method)</w:t>
            </w:r>
          </w:p>
          <w:p w14:paraId="105C37CC" w14:textId="77777777" w:rsidR="002253F0" w:rsidRPr="002253F0" w:rsidRDefault="002253F0" w:rsidP="002253F0">
            <w:pPr>
              <w:pStyle w:val="ListParagraph"/>
              <w:numPr>
                <w:ilvl w:val="0"/>
                <w:numId w:val="14"/>
              </w:numPr>
              <w:rPr>
                <w:sz w:val="24"/>
              </w:rPr>
            </w:pPr>
            <w:r w:rsidRPr="002253F0">
              <w:rPr>
                <w:sz w:val="24"/>
              </w:rPr>
              <w:t>Calibrate Standard Capacitor</w:t>
            </w:r>
          </w:p>
          <w:p w14:paraId="3CD535B9" w14:textId="77777777" w:rsidR="002253F0" w:rsidRPr="002253F0" w:rsidRDefault="002253F0" w:rsidP="002253F0">
            <w:pPr>
              <w:pStyle w:val="ListParagraph"/>
              <w:numPr>
                <w:ilvl w:val="0"/>
                <w:numId w:val="14"/>
              </w:numPr>
              <w:rPr>
                <w:sz w:val="24"/>
              </w:rPr>
            </w:pPr>
            <w:r w:rsidRPr="002253F0">
              <w:rPr>
                <w:sz w:val="24"/>
              </w:rPr>
              <w:t>Calibrate Standard Inductor</w:t>
            </w:r>
          </w:p>
          <w:p w14:paraId="5A7ABEEA" w14:textId="77777777" w:rsidR="004E69FB" w:rsidRPr="002253F0" w:rsidRDefault="002253F0" w:rsidP="002253F0">
            <w:pPr>
              <w:pStyle w:val="ListParagraph"/>
              <w:numPr>
                <w:ilvl w:val="0"/>
                <w:numId w:val="14"/>
              </w:numPr>
              <w:rPr>
                <w:sz w:val="24"/>
              </w:rPr>
            </w:pPr>
            <w:r w:rsidRPr="002253F0">
              <w:rPr>
                <w:sz w:val="24"/>
              </w:rPr>
              <w:t>Prepare calibration report</w:t>
            </w:r>
          </w:p>
        </w:tc>
      </w:tr>
      <w:tr w:rsidR="004E69FB" w:rsidRPr="004E69FB" w14:paraId="4A0495B6" w14:textId="77777777" w:rsidTr="000831D1">
        <w:trPr>
          <w:trHeight w:val="3594"/>
        </w:trPr>
        <w:tc>
          <w:tcPr>
            <w:tcW w:w="1699" w:type="dxa"/>
            <w:vAlign w:val="center"/>
          </w:tcPr>
          <w:p w14:paraId="06354122" w14:textId="77777777" w:rsidR="004E69FB" w:rsidRPr="00284FC1" w:rsidRDefault="004E69FB" w:rsidP="004E69FB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2"/>
              </w:rPr>
              <w:lastRenderedPageBreak/>
              <w:t xml:space="preserve">Time: </w:t>
            </w:r>
            <w:r w:rsidR="001A571E">
              <w:rPr>
                <w:rFonts w:ascii="Arial" w:hAnsi="Arial" w:cs="Arial"/>
                <w:sz w:val="22"/>
              </w:rPr>
              <w:t>12</w:t>
            </w:r>
            <w:r w:rsidR="0011325F">
              <w:rPr>
                <w:rFonts w:ascii="Arial" w:hAnsi="Arial" w:cs="Arial"/>
                <w:sz w:val="22"/>
              </w:rPr>
              <w:t xml:space="preserve"> </w:t>
            </w:r>
            <w:r w:rsidR="009B7DA7">
              <w:rPr>
                <w:rFonts w:ascii="Arial" w:hAnsi="Arial" w:cs="Arial"/>
                <w:sz w:val="22"/>
              </w:rPr>
              <w:t>hours</w:t>
            </w:r>
          </w:p>
        </w:tc>
        <w:tc>
          <w:tcPr>
            <w:tcW w:w="7732" w:type="dxa"/>
            <w:vMerge w:val="restart"/>
          </w:tcPr>
          <w:p w14:paraId="441066A8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14:paraId="443F0270" w14:textId="77777777" w:rsidR="0011325F" w:rsidRDefault="0011325F" w:rsidP="0011325F">
            <w:pPr>
              <w:rPr>
                <w:rFonts w:ascii="Arial" w:hAnsi="Arial" w:cs="Arial"/>
                <w:b/>
                <w:sz w:val="20"/>
              </w:rPr>
            </w:pPr>
          </w:p>
          <w:p w14:paraId="404D607F" w14:textId="77777777" w:rsidR="00A767ED" w:rsidRPr="002A52F9" w:rsidRDefault="00A767ED" w:rsidP="00A767ED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7BD1DC" w14:textId="77777777" w:rsidR="00A767ED" w:rsidRPr="002A52F9" w:rsidRDefault="00A767ED" w:rsidP="00A767E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2A52F9">
              <w:rPr>
                <w:rFonts w:ascii="Arial" w:hAnsi="Arial" w:cs="Arial"/>
                <w:b/>
                <w:sz w:val="22"/>
                <w:szCs w:val="22"/>
              </w:rPr>
              <w:t>Perform Pre-Calibration activity</w:t>
            </w:r>
          </w:p>
          <w:p w14:paraId="702ECA13" w14:textId="77777777" w:rsidR="00A767ED" w:rsidRPr="002A52F9" w:rsidRDefault="00A767ED" w:rsidP="00A767ED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 xml:space="preserve">Perform functional and physical check of under test equipment/UUT (Unit Under Test) </w:t>
            </w:r>
          </w:p>
          <w:p w14:paraId="4E0B1D22" w14:textId="77777777" w:rsidR="00A767ED" w:rsidRPr="002A52F9" w:rsidRDefault="00A767ED" w:rsidP="00A767ED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 xml:space="preserve">Prepare equipment receipt with specifications and allot unique code. </w:t>
            </w:r>
          </w:p>
          <w:p w14:paraId="1B69804A" w14:textId="77777777" w:rsidR="00A767ED" w:rsidRPr="002A52F9" w:rsidRDefault="00A767ED" w:rsidP="00A767ED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Keep the equipment in controlled environment for thermal stabilization as per its manual.</w:t>
            </w:r>
          </w:p>
          <w:p w14:paraId="396B4FAE" w14:textId="77777777" w:rsidR="00A767ED" w:rsidRPr="002A52F9" w:rsidRDefault="00A767ED" w:rsidP="00A767ED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Turn ON the equipment for warm-up as per equipment manual</w:t>
            </w:r>
          </w:p>
          <w:p w14:paraId="64DC93E9" w14:textId="77777777" w:rsidR="00A767ED" w:rsidRPr="002A52F9" w:rsidRDefault="00A767ED" w:rsidP="00A767ED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 xml:space="preserve">Record the </w:t>
            </w:r>
            <w:proofErr w:type="gramStart"/>
            <w:r w:rsidRPr="002A52F9">
              <w:rPr>
                <w:rFonts w:ascii="Arial" w:hAnsi="Arial" w:cs="Arial"/>
                <w:sz w:val="22"/>
                <w:szCs w:val="22"/>
              </w:rPr>
              <w:t>under test</w:t>
            </w:r>
            <w:proofErr w:type="gramEnd"/>
            <w:r w:rsidRPr="002A52F9">
              <w:rPr>
                <w:rFonts w:ascii="Arial" w:hAnsi="Arial" w:cs="Arial"/>
                <w:sz w:val="22"/>
                <w:szCs w:val="22"/>
              </w:rPr>
              <w:t xml:space="preserve"> equipment specifications, environmental condition of laboratory.</w:t>
            </w:r>
          </w:p>
          <w:p w14:paraId="7D233958" w14:textId="77777777" w:rsidR="00A767ED" w:rsidRDefault="00A767ED" w:rsidP="00A767ED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5BCDCB" w14:textId="77777777" w:rsidR="00A767ED" w:rsidRPr="002A52F9" w:rsidRDefault="00A767ED" w:rsidP="00A767ED">
            <w:pPr>
              <w:rPr>
                <w:rFonts w:ascii="Arial" w:hAnsi="Arial" w:cs="Arial"/>
                <w:sz w:val="22"/>
                <w:szCs w:val="22"/>
              </w:rPr>
            </w:pPr>
          </w:p>
          <w:p w14:paraId="1BF2C315" w14:textId="77777777" w:rsidR="00A767ED" w:rsidRPr="002A52F9" w:rsidRDefault="00A767ED" w:rsidP="00A767E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2A52F9">
              <w:rPr>
                <w:rFonts w:ascii="Arial" w:hAnsi="Arial" w:cs="Arial"/>
                <w:b/>
                <w:sz w:val="22"/>
                <w:szCs w:val="22"/>
              </w:rPr>
              <w:t xml:space="preserve">Calibrate  Ammeter  </w:t>
            </w:r>
          </w:p>
          <w:p w14:paraId="4B32CA67" w14:textId="77777777" w:rsidR="00A767ED" w:rsidRPr="002A52F9" w:rsidRDefault="00A767ED" w:rsidP="00A767E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Select the Reference/Standard Current Source and connecting cable on the basis of under test ammeter range.</w:t>
            </w:r>
          </w:p>
          <w:p w14:paraId="768BC016" w14:textId="77777777" w:rsidR="00A767ED" w:rsidRPr="002A52F9" w:rsidRDefault="00A767ED" w:rsidP="00A767E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 xml:space="preserve">Connect the </w:t>
            </w:r>
            <w:proofErr w:type="gramStart"/>
            <w:r w:rsidRPr="002A52F9">
              <w:rPr>
                <w:rFonts w:ascii="Arial" w:hAnsi="Arial" w:cs="Arial"/>
                <w:sz w:val="22"/>
                <w:szCs w:val="22"/>
              </w:rPr>
              <w:t>under test</w:t>
            </w:r>
            <w:proofErr w:type="gramEnd"/>
            <w:r w:rsidRPr="002A52F9">
              <w:rPr>
                <w:rFonts w:ascii="Arial" w:hAnsi="Arial" w:cs="Arial"/>
                <w:sz w:val="22"/>
                <w:szCs w:val="22"/>
              </w:rPr>
              <w:t xml:space="preserve"> ammeter with Reference/Standard Current Source at current terminals.  </w:t>
            </w:r>
          </w:p>
          <w:p w14:paraId="6A54F0B2" w14:textId="77777777" w:rsidR="00A767ED" w:rsidRPr="002A52F9" w:rsidRDefault="00A767ED" w:rsidP="00A767E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Select calibration points on under test ammeter such that it may cover the whole range.</w:t>
            </w:r>
          </w:p>
          <w:p w14:paraId="57A2BB4C" w14:textId="77777777" w:rsidR="00A767ED" w:rsidRPr="002A52F9" w:rsidRDefault="00A767ED" w:rsidP="00A767E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Perform zeroing on under test (if zero function available) otherwise record zero error.</w:t>
            </w:r>
          </w:p>
          <w:p w14:paraId="18F83C43" w14:textId="77777777" w:rsidR="00A767ED" w:rsidRPr="002A52F9" w:rsidRDefault="00A767ED" w:rsidP="00A767E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Verify the connections are as per connection diagram in the equipment manual before applying current</w:t>
            </w:r>
          </w:p>
          <w:p w14:paraId="062C8E2A" w14:textId="77777777" w:rsidR="00A767ED" w:rsidRPr="002A52F9" w:rsidRDefault="00A767ED" w:rsidP="00A767E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 xml:space="preserve">Apply the Reference current and record the value displayed on the </w:t>
            </w:r>
            <w:proofErr w:type="gramStart"/>
            <w:r w:rsidRPr="002A52F9">
              <w:rPr>
                <w:rFonts w:ascii="Arial" w:hAnsi="Arial" w:cs="Arial"/>
                <w:sz w:val="22"/>
                <w:szCs w:val="22"/>
              </w:rPr>
              <w:t>under test</w:t>
            </w:r>
            <w:proofErr w:type="gramEnd"/>
            <w:r w:rsidRPr="002A52F9">
              <w:rPr>
                <w:rFonts w:ascii="Arial" w:hAnsi="Arial" w:cs="Arial"/>
                <w:sz w:val="22"/>
                <w:szCs w:val="22"/>
              </w:rPr>
              <w:t xml:space="preserve"> ammeter and Reference.</w:t>
            </w:r>
          </w:p>
          <w:p w14:paraId="7656A118" w14:textId="77777777" w:rsidR="00A767ED" w:rsidRPr="002A52F9" w:rsidRDefault="00A767ED" w:rsidP="00A767E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Change the reference value and observe it on under test equipment.</w:t>
            </w:r>
          </w:p>
          <w:p w14:paraId="746F0CA1" w14:textId="77777777" w:rsidR="00A767ED" w:rsidRPr="002A52F9" w:rsidRDefault="00A767ED" w:rsidP="00A767E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Take at least three set of measurement on each calibration point.</w:t>
            </w:r>
          </w:p>
          <w:p w14:paraId="63446084" w14:textId="77777777" w:rsidR="00A767ED" w:rsidRPr="002A52F9" w:rsidRDefault="00A767ED" w:rsidP="00A767E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Take values in ascending(zero to maximum) order then descending(max to zero) order and again ascending order.</w:t>
            </w:r>
          </w:p>
          <w:p w14:paraId="513794AC" w14:textId="77777777" w:rsidR="00A767ED" w:rsidRPr="002A52F9" w:rsidRDefault="00A767ED" w:rsidP="00A767E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Stop the current source and remove the connecting cables.</w:t>
            </w:r>
          </w:p>
          <w:p w14:paraId="5C4F79D4" w14:textId="77777777" w:rsidR="00A767ED" w:rsidRDefault="00A767ED" w:rsidP="00A767ED">
            <w:pPr>
              <w:rPr>
                <w:rFonts w:ascii="Arial" w:hAnsi="Arial" w:cs="Arial"/>
                <w:sz w:val="22"/>
                <w:szCs w:val="22"/>
              </w:rPr>
            </w:pPr>
          </w:p>
          <w:p w14:paraId="700190B4" w14:textId="77777777" w:rsidR="00A767ED" w:rsidRDefault="00A767ED" w:rsidP="00A767E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7194FAA" w14:textId="77777777" w:rsidR="00A767ED" w:rsidRPr="002A52F9" w:rsidRDefault="00A767ED" w:rsidP="00A767E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2A52F9">
              <w:rPr>
                <w:rFonts w:ascii="Arial" w:hAnsi="Arial" w:cs="Arial"/>
                <w:b/>
                <w:sz w:val="22"/>
                <w:szCs w:val="22"/>
              </w:rPr>
              <w:t xml:space="preserve">Calibrate  Voltmeter  </w:t>
            </w:r>
          </w:p>
          <w:p w14:paraId="7111F36A" w14:textId="77777777" w:rsidR="00A767ED" w:rsidRPr="002A52F9" w:rsidRDefault="00A767ED" w:rsidP="00A767ED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Select the Reference/Standard Voltage Source.</w:t>
            </w:r>
          </w:p>
          <w:p w14:paraId="58B40E5C" w14:textId="77777777" w:rsidR="00A767ED" w:rsidRPr="002A52F9" w:rsidRDefault="00A767ED" w:rsidP="00A767ED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 xml:space="preserve">Connect the </w:t>
            </w:r>
            <w:proofErr w:type="gramStart"/>
            <w:r w:rsidRPr="002A52F9">
              <w:rPr>
                <w:rFonts w:ascii="Arial" w:hAnsi="Arial" w:cs="Arial"/>
                <w:sz w:val="22"/>
                <w:szCs w:val="22"/>
              </w:rPr>
              <w:t>under test</w:t>
            </w:r>
            <w:proofErr w:type="gramEnd"/>
            <w:r w:rsidRPr="002A52F9">
              <w:rPr>
                <w:rFonts w:ascii="Arial" w:hAnsi="Arial" w:cs="Arial"/>
                <w:sz w:val="22"/>
                <w:szCs w:val="22"/>
              </w:rPr>
              <w:t xml:space="preserve"> voltmeter with Reference/Standard Voltage Source at voltage terminals.  </w:t>
            </w:r>
          </w:p>
          <w:p w14:paraId="0E97CC25" w14:textId="77777777" w:rsidR="00A767ED" w:rsidRPr="002A52F9" w:rsidRDefault="00A767ED" w:rsidP="00A767ED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Select calibration points on under test voltmeter such that it may cover the whole range.</w:t>
            </w:r>
          </w:p>
          <w:p w14:paraId="707F706B" w14:textId="77777777" w:rsidR="00A767ED" w:rsidRPr="002A52F9" w:rsidRDefault="00A767ED" w:rsidP="00A767ED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Perform zeroing on under test (if zero function available) otherwise record zero error.</w:t>
            </w:r>
          </w:p>
          <w:p w14:paraId="6408B5ED" w14:textId="77777777" w:rsidR="00A767ED" w:rsidRPr="002A52F9" w:rsidRDefault="00A767ED" w:rsidP="00A767ED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Verify the connections are as per connection diagram in the equipment manual before applying voltage</w:t>
            </w:r>
          </w:p>
          <w:p w14:paraId="3D382515" w14:textId="77777777" w:rsidR="00A767ED" w:rsidRPr="002A52F9" w:rsidRDefault="00A767ED" w:rsidP="00A767ED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 xml:space="preserve">Apply the Reference voltage and record the value displayed on the </w:t>
            </w:r>
            <w:proofErr w:type="gramStart"/>
            <w:r w:rsidRPr="002A52F9">
              <w:rPr>
                <w:rFonts w:ascii="Arial" w:hAnsi="Arial" w:cs="Arial"/>
                <w:sz w:val="22"/>
                <w:szCs w:val="22"/>
              </w:rPr>
              <w:t>under test</w:t>
            </w:r>
            <w:proofErr w:type="gramEnd"/>
            <w:r w:rsidRPr="002A52F9">
              <w:rPr>
                <w:rFonts w:ascii="Arial" w:hAnsi="Arial" w:cs="Arial"/>
                <w:sz w:val="22"/>
                <w:szCs w:val="22"/>
              </w:rPr>
              <w:t xml:space="preserve"> voltmeter and Reference.</w:t>
            </w:r>
          </w:p>
          <w:p w14:paraId="2DF36442" w14:textId="77777777" w:rsidR="00A767ED" w:rsidRPr="002A52F9" w:rsidRDefault="00A767ED" w:rsidP="00A767ED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Change the reference value and observe it on under test equipment.</w:t>
            </w:r>
          </w:p>
          <w:p w14:paraId="6D59F258" w14:textId="77777777" w:rsidR="00A767ED" w:rsidRPr="002A52F9" w:rsidRDefault="00A767ED" w:rsidP="00A767ED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Take at least three set of measurement on each calibration point.</w:t>
            </w:r>
          </w:p>
          <w:p w14:paraId="2EB306EA" w14:textId="77777777" w:rsidR="00A767ED" w:rsidRPr="002A52F9" w:rsidRDefault="00A767ED" w:rsidP="00A767ED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Take values in ascending(zero to maximum) order then descending(max to zero) order and again ascending order.</w:t>
            </w:r>
          </w:p>
          <w:p w14:paraId="251D1D0B" w14:textId="77777777" w:rsidR="00A767ED" w:rsidRPr="002A52F9" w:rsidRDefault="00A767ED" w:rsidP="00A767ED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Stop the voltage source and remove the connecting cables.</w:t>
            </w:r>
          </w:p>
          <w:p w14:paraId="68F00742" w14:textId="77777777" w:rsidR="00A767ED" w:rsidRDefault="00A767ED" w:rsidP="00A767ED">
            <w:pPr>
              <w:rPr>
                <w:rFonts w:ascii="Arial" w:hAnsi="Arial" w:cs="Arial"/>
                <w:sz w:val="22"/>
                <w:szCs w:val="22"/>
              </w:rPr>
            </w:pPr>
          </w:p>
          <w:p w14:paraId="5B536E21" w14:textId="77777777" w:rsidR="00A767ED" w:rsidRDefault="00A767ED" w:rsidP="00A767ED">
            <w:pPr>
              <w:rPr>
                <w:rFonts w:ascii="Arial" w:hAnsi="Arial" w:cs="Arial"/>
                <w:sz w:val="22"/>
                <w:szCs w:val="22"/>
              </w:rPr>
            </w:pPr>
          </w:p>
          <w:p w14:paraId="2AB4CB32" w14:textId="77777777" w:rsidR="00A767ED" w:rsidRPr="002A52F9" w:rsidRDefault="00A767ED" w:rsidP="00A767E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2A52F9">
              <w:rPr>
                <w:rFonts w:ascii="Arial" w:hAnsi="Arial" w:cs="Arial"/>
                <w:b/>
                <w:sz w:val="22"/>
                <w:szCs w:val="22"/>
              </w:rPr>
              <w:t xml:space="preserve">Calibrate  Ohmmeter  </w:t>
            </w:r>
          </w:p>
          <w:p w14:paraId="74E40385" w14:textId="77777777" w:rsidR="00A767ED" w:rsidRPr="002A52F9" w:rsidRDefault="00A767ED" w:rsidP="00A767E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Select the Reference/Standard Resistance Source(Fixed/Discrete).</w:t>
            </w:r>
          </w:p>
          <w:p w14:paraId="6A67F4A8" w14:textId="77777777" w:rsidR="00A767ED" w:rsidRPr="002A52F9" w:rsidRDefault="00A767ED" w:rsidP="00A767E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lastRenderedPageBreak/>
              <w:t xml:space="preserve">Connect the </w:t>
            </w:r>
            <w:proofErr w:type="gramStart"/>
            <w:r w:rsidRPr="002A52F9">
              <w:rPr>
                <w:rFonts w:ascii="Arial" w:hAnsi="Arial" w:cs="Arial"/>
                <w:sz w:val="22"/>
                <w:szCs w:val="22"/>
              </w:rPr>
              <w:t>under test</w:t>
            </w:r>
            <w:proofErr w:type="gramEnd"/>
            <w:r w:rsidRPr="002A52F9">
              <w:rPr>
                <w:rFonts w:ascii="Arial" w:hAnsi="Arial" w:cs="Arial"/>
                <w:sz w:val="22"/>
                <w:szCs w:val="22"/>
              </w:rPr>
              <w:t xml:space="preserve"> ohmmeter with Reference/Standard Resistance Source at resistance terminals.  </w:t>
            </w:r>
          </w:p>
          <w:p w14:paraId="3121CE3D" w14:textId="77777777" w:rsidR="00A767ED" w:rsidRPr="002A52F9" w:rsidRDefault="00A767ED" w:rsidP="00A767E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Select calibration points on under test ohmmeter such that it may cover the whole range.</w:t>
            </w:r>
          </w:p>
          <w:p w14:paraId="78F1C1A3" w14:textId="77777777" w:rsidR="00A767ED" w:rsidRPr="002A52F9" w:rsidRDefault="00A767ED" w:rsidP="00A767E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Check zero error by shortening the probes and perform zeroing on under test (if zero function/adjustment available) otherwise record zero error.</w:t>
            </w:r>
          </w:p>
          <w:p w14:paraId="6D9E955B" w14:textId="77777777" w:rsidR="00A767ED" w:rsidRPr="002A52F9" w:rsidRDefault="00A767ED" w:rsidP="00A767E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Verify the connections are as per connection diagram in the equipment manual before applying resistance</w:t>
            </w:r>
          </w:p>
          <w:p w14:paraId="77D4A9BC" w14:textId="77777777" w:rsidR="00A767ED" w:rsidRPr="002A52F9" w:rsidRDefault="00A767ED" w:rsidP="00A767E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 xml:space="preserve">Apply the Reference resistance and record the value displayed on the </w:t>
            </w:r>
            <w:proofErr w:type="gramStart"/>
            <w:r w:rsidRPr="002A52F9">
              <w:rPr>
                <w:rFonts w:ascii="Arial" w:hAnsi="Arial" w:cs="Arial"/>
                <w:sz w:val="22"/>
                <w:szCs w:val="22"/>
              </w:rPr>
              <w:t>under test</w:t>
            </w:r>
            <w:proofErr w:type="gramEnd"/>
            <w:r w:rsidRPr="002A52F9">
              <w:rPr>
                <w:rFonts w:ascii="Arial" w:hAnsi="Arial" w:cs="Arial"/>
                <w:sz w:val="22"/>
                <w:szCs w:val="22"/>
              </w:rPr>
              <w:t xml:space="preserve"> ohmmeter and Reference.</w:t>
            </w:r>
          </w:p>
          <w:p w14:paraId="34807DDE" w14:textId="77777777" w:rsidR="00A767ED" w:rsidRPr="002A52F9" w:rsidRDefault="00A767ED" w:rsidP="00A767E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Change the reference value and observe it on under test equipment.</w:t>
            </w:r>
          </w:p>
          <w:p w14:paraId="40698F21" w14:textId="77777777" w:rsidR="00A767ED" w:rsidRPr="002A52F9" w:rsidRDefault="00A767ED" w:rsidP="00A767E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Take at least three set of measurement on each calibration point.</w:t>
            </w:r>
          </w:p>
          <w:p w14:paraId="2CA4CAE4" w14:textId="77777777" w:rsidR="00A767ED" w:rsidRPr="002A52F9" w:rsidRDefault="00A767ED" w:rsidP="00A767E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Take values in ascending(zero to maximum) order then descending(max to zero) order and again ascending order.</w:t>
            </w:r>
          </w:p>
          <w:p w14:paraId="490867DE" w14:textId="77777777" w:rsidR="00A767ED" w:rsidRPr="002A52F9" w:rsidRDefault="00A767ED" w:rsidP="00A767E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Stop the resistance source and remove the connecting cables.</w:t>
            </w:r>
          </w:p>
          <w:p w14:paraId="62857DB9" w14:textId="77777777" w:rsidR="00A767ED" w:rsidRDefault="00A767ED" w:rsidP="00A767ED">
            <w:p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6350663" w14:textId="77777777" w:rsidR="00A767ED" w:rsidRDefault="00A767ED" w:rsidP="00A767ED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42D830" w14:textId="77777777" w:rsidR="00A767ED" w:rsidRPr="002A52F9" w:rsidRDefault="00A767ED" w:rsidP="00A767E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2A52F9">
              <w:rPr>
                <w:rFonts w:ascii="Arial" w:hAnsi="Arial" w:cs="Arial"/>
                <w:b/>
                <w:sz w:val="22"/>
                <w:szCs w:val="22"/>
              </w:rPr>
              <w:t xml:space="preserve">Calibrate  multimeter  </w:t>
            </w:r>
          </w:p>
          <w:p w14:paraId="3E6C6335" w14:textId="77777777" w:rsidR="00A767ED" w:rsidRPr="002A52F9" w:rsidRDefault="00A767ED" w:rsidP="00A767E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Select the Reference/Standard according to the multimeter specifications.</w:t>
            </w:r>
          </w:p>
          <w:p w14:paraId="5F26C3D1" w14:textId="77777777" w:rsidR="00A767ED" w:rsidRPr="002A52F9" w:rsidRDefault="00A767ED" w:rsidP="00A767E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 xml:space="preserve">Connect the </w:t>
            </w:r>
            <w:proofErr w:type="gramStart"/>
            <w:r w:rsidRPr="002A52F9">
              <w:rPr>
                <w:rFonts w:ascii="Arial" w:hAnsi="Arial" w:cs="Arial"/>
                <w:sz w:val="22"/>
                <w:szCs w:val="22"/>
              </w:rPr>
              <w:t>under test</w:t>
            </w:r>
            <w:proofErr w:type="gramEnd"/>
            <w:r w:rsidRPr="002A52F9">
              <w:rPr>
                <w:rFonts w:ascii="Arial" w:hAnsi="Arial" w:cs="Arial"/>
                <w:sz w:val="22"/>
                <w:szCs w:val="22"/>
              </w:rPr>
              <w:t xml:space="preserve"> multimeter with Reference/Standard as per selected parameter.  </w:t>
            </w:r>
          </w:p>
          <w:p w14:paraId="6D33016A" w14:textId="77777777" w:rsidR="00A767ED" w:rsidRPr="002A52F9" w:rsidRDefault="00A767ED" w:rsidP="00A767E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 xml:space="preserve">Select parameter(Voltage AC/DC, Current AC/DC, Resistance, Capacitance) on both Reference and under test equipment one by one. </w:t>
            </w:r>
          </w:p>
          <w:p w14:paraId="58CA2D34" w14:textId="77777777" w:rsidR="00A767ED" w:rsidRPr="002A52F9" w:rsidRDefault="00A767ED" w:rsidP="00A767E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Check zero error for each parameter and nullify (if zero function/adjustment available) otherwise record zero error.</w:t>
            </w:r>
          </w:p>
          <w:p w14:paraId="5F34FABB" w14:textId="77777777" w:rsidR="00A767ED" w:rsidRPr="002A52F9" w:rsidRDefault="00A767ED" w:rsidP="00A767E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Verify the connections are as per connection diagram in the equipment manual before applying Reference value for each parameter</w:t>
            </w:r>
          </w:p>
          <w:p w14:paraId="0E83C5C8" w14:textId="77777777" w:rsidR="00A767ED" w:rsidRPr="002A52F9" w:rsidRDefault="00A767ED" w:rsidP="00A767E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 xml:space="preserve">Apply the Reference value of each parameter and record the value displayed on the </w:t>
            </w:r>
            <w:proofErr w:type="gramStart"/>
            <w:r w:rsidRPr="002A52F9">
              <w:rPr>
                <w:rFonts w:ascii="Arial" w:hAnsi="Arial" w:cs="Arial"/>
                <w:sz w:val="22"/>
                <w:szCs w:val="22"/>
              </w:rPr>
              <w:t>under test</w:t>
            </w:r>
            <w:proofErr w:type="gramEnd"/>
            <w:r w:rsidRPr="002A52F9">
              <w:rPr>
                <w:rFonts w:ascii="Arial" w:hAnsi="Arial" w:cs="Arial"/>
                <w:sz w:val="22"/>
                <w:szCs w:val="22"/>
              </w:rPr>
              <w:t xml:space="preserve"> multimeter and Reference.</w:t>
            </w:r>
          </w:p>
          <w:p w14:paraId="70474812" w14:textId="77777777" w:rsidR="00A767ED" w:rsidRPr="002A52F9" w:rsidRDefault="00A767ED" w:rsidP="00A767E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Take at least three set of measurement on each calibration point.</w:t>
            </w:r>
          </w:p>
          <w:p w14:paraId="79A4C023" w14:textId="77777777" w:rsidR="00A767ED" w:rsidRPr="002A52F9" w:rsidRDefault="00A767ED" w:rsidP="00A767E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Take values in ascending(zero to maximum) order then descending(max to zero) order and again ascending order.</w:t>
            </w:r>
          </w:p>
          <w:p w14:paraId="406C0A9B" w14:textId="77777777" w:rsidR="00A767ED" w:rsidRPr="002A52F9" w:rsidRDefault="00A767ED" w:rsidP="00A767E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Stop the Standard Reference and remove the connecting cables.</w:t>
            </w:r>
          </w:p>
          <w:p w14:paraId="0BDFBAF2" w14:textId="77777777" w:rsidR="00A767ED" w:rsidRDefault="00A767ED" w:rsidP="00A767ED">
            <w:pPr>
              <w:pStyle w:val="ListParagrap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1139934" w14:textId="77777777" w:rsidR="00A767ED" w:rsidRDefault="00A767ED" w:rsidP="00A767E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7E917B7" w14:textId="77777777" w:rsidR="00A767ED" w:rsidRPr="002A52F9" w:rsidRDefault="00A767ED" w:rsidP="00A767E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2A52F9">
              <w:rPr>
                <w:rFonts w:ascii="Arial" w:hAnsi="Arial" w:cs="Arial"/>
                <w:b/>
                <w:sz w:val="22"/>
                <w:szCs w:val="22"/>
              </w:rPr>
              <w:t>Calibrate 2-terminal/4-terminal Resistor(Direct method)</w:t>
            </w:r>
          </w:p>
          <w:p w14:paraId="143F8753" w14:textId="77777777" w:rsidR="00A767ED" w:rsidRPr="002A52F9" w:rsidRDefault="00A767ED" w:rsidP="00A767ED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 xml:space="preserve">Select the Resistance function on Reference/Standard RCL Meter </w:t>
            </w:r>
          </w:p>
          <w:p w14:paraId="64372556" w14:textId="77777777" w:rsidR="00A767ED" w:rsidRPr="002A52F9" w:rsidRDefault="00A767ED" w:rsidP="00A767ED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Short the connecting probes of RCL meter and zero the meter.</w:t>
            </w:r>
          </w:p>
          <w:p w14:paraId="32A03833" w14:textId="77777777" w:rsidR="00A767ED" w:rsidRPr="002A52F9" w:rsidRDefault="00A767ED" w:rsidP="00A767ED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 xml:space="preserve">Connect the probes of RCL meter with the 2-terminal resistor/Current terminals(C1,C2) of 4-terminal resistor </w:t>
            </w:r>
          </w:p>
          <w:p w14:paraId="4798BBD7" w14:textId="77777777" w:rsidR="00A767ED" w:rsidRPr="002A52F9" w:rsidRDefault="00A767ED" w:rsidP="00A767ED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Verify the connections are as per connection diagram.</w:t>
            </w:r>
          </w:p>
          <w:p w14:paraId="496B139A" w14:textId="77777777" w:rsidR="00A767ED" w:rsidRPr="002A52F9" w:rsidRDefault="00A767ED" w:rsidP="00A767ED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Note the value marked on resistor and record the value displayed on the Reference RCL meter.</w:t>
            </w:r>
          </w:p>
          <w:p w14:paraId="2BDBD563" w14:textId="77777777" w:rsidR="00A767ED" w:rsidRPr="002A52F9" w:rsidRDefault="00A767ED" w:rsidP="00A767ED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 xml:space="preserve">Take at least three set of measurement. </w:t>
            </w:r>
          </w:p>
          <w:p w14:paraId="2B95F3A9" w14:textId="77777777" w:rsidR="00A767ED" w:rsidRPr="002A52F9" w:rsidRDefault="00A767ED" w:rsidP="00A767ED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 xml:space="preserve">Remove the connecting probes of RCL meter  </w:t>
            </w:r>
          </w:p>
          <w:p w14:paraId="32B152D1" w14:textId="77777777" w:rsidR="00A767ED" w:rsidRDefault="00A767ED" w:rsidP="00A767ED">
            <w:pPr>
              <w:rPr>
                <w:rFonts w:ascii="Arial" w:hAnsi="Arial" w:cs="Arial"/>
                <w:sz w:val="22"/>
                <w:szCs w:val="22"/>
              </w:rPr>
            </w:pPr>
          </w:p>
          <w:p w14:paraId="57C2ED26" w14:textId="77777777" w:rsidR="00A767ED" w:rsidRDefault="00A767ED" w:rsidP="00A767ED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10A0BF" w14:textId="77777777" w:rsidR="00A767ED" w:rsidRPr="002A52F9" w:rsidRDefault="00A767ED" w:rsidP="00A767E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2A52F9">
              <w:rPr>
                <w:rFonts w:ascii="Arial" w:hAnsi="Arial" w:cs="Arial"/>
                <w:b/>
                <w:sz w:val="22"/>
                <w:szCs w:val="22"/>
              </w:rPr>
              <w:t>Calibrate 2-terminal/4-terminal Resistor(Indirect method)</w:t>
            </w:r>
          </w:p>
          <w:p w14:paraId="54F3A656" w14:textId="77777777" w:rsidR="00A767ED" w:rsidRPr="002A52F9" w:rsidRDefault="00A767ED" w:rsidP="00A767ED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 xml:space="preserve">Connect the probes of Current Source with the 2-terminal resistor/Current terminals(C1,C2) of 4-terminal resistor </w:t>
            </w:r>
          </w:p>
          <w:p w14:paraId="22412143" w14:textId="77777777" w:rsidR="00A767ED" w:rsidRPr="002A52F9" w:rsidRDefault="00A767ED" w:rsidP="00A767ED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 xml:space="preserve">Select rated current to be applied to UUT and measure the </w:t>
            </w:r>
            <w:r w:rsidRPr="002A52F9">
              <w:rPr>
                <w:rFonts w:ascii="Arial" w:hAnsi="Arial" w:cs="Arial"/>
                <w:sz w:val="22"/>
                <w:szCs w:val="22"/>
              </w:rPr>
              <w:lastRenderedPageBreak/>
              <w:t xml:space="preserve">corresponding value of voltage drop at the voltage terminals.    </w:t>
            </w:r>
          </w:p>
          <w:p w14:paraId="37A5D005" w14:textId="77777777" w:rsidR="00A767ED" w:rsidRPr="002A52F9" w:rsidRDefault="00A767ED" w:rsidP="00A767ED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Put the applied values of current and measured value of voltage drop in Ohm’s Law i.e. (V = I x R) and calculate the corresponding resistance.</w:t>
            </w:r>
          </w:p>
          <w:p w14:paraId="6F2A30FF" w14:textId="77777777" w:rsidR="00A767ED" w:rsidRPr="002A52F9" w:rsidRDefault="00A767ED" w:rsidP="00A767ED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Take at least three set of measurement.</w:t>
            </w:r>
          </w:p>
          <w:p w14:paraId="40A69708" w14:textId="77777777" w:rsidR="00A767ED" w:rsidRPr="002A52F9" w:rsidRDefault="00A767ED" w:rsidP="00A767ED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Remove th</w:t>
            </w:r>
            <w:r>
              <w:rPr>
                <w:rFonts w:ascii="Arial" w:hAnsi="Arial" w:cs="Arial"/>
                <w:sz w:val="22"/>
                <w:szCs w:val="22"/>
              </w:rPr>
              <w:t>e connecting probes of Current source</w:t>
            </w:r>
            <w:r w:rsidRPr="002A52F9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51FCD310" w14:textId="77777777" w:rsidR="00A767ED" w:rsidRDefault="00A767ED" w:rsidP="00A767ED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39FFC0" w14:textId="77777777" w:rsidR="00A767ED" w:rsidRPr="002A52F9" w:rsidRDefault="00A767ED" w:rsidP="00A767E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2A52F9">
              <w:rPr>
                <w:rFonts w:ascii="Arial" w:hAnsi="Arial" w:cs="Arial"/>
                <w:b/>
                <w:sz w:val="22"/>
                <w:szCs w:val="22"/>
              </w:rPr>
              <w:t>Calibrate Standard Capacitor</w:t>
            </w:r>
          </w:p>
          <w:p w14:paraId="2B155B04" w14:textId="77777777" w:rsidR="00A767ED" w:rsidRPr="002A52F9" w:rsidRDefault="00A767ED" w:rsidP="00A767ED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 xml:space="preserve">Select the Capacitance function on Reference/Standard RCL Meter </w:t>
            </w:r>
          </w:p>
          <w:p w14:paraId="6D518271" w14:textId="77777777" w:rsidR="00A767ED" w:rsidRPr="002A52F9" w:rsidRDefault="00A767ED" w:rsidP="00A767ED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Short the connecting probes of RCL meter and zero the meter.</w:t>
            </w:r>
          </w:p>
          <w:p w14:paraId="6B0608A8" w14:textId="77777777" w:rsidR="00A767ED" w:rsidRPr="002A52F9" w:rsidRDefault="00A767ED" w:rsidP="00A767ED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 xml:space="preserve">Connect the probes of RCL meter with Capacitor terminals </w:t>
            </w:r>
          </w:p>
          <w:p w14:paraId="61870C8A" w14:textId="77777777" w:rsidR="00A767ED" w:rsidRPr="002A52F9" w:rsidRDefault="00A767ED" w:rsidP="00A767ED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Verify the connections are as per connection diagram.</w:t>
            </w:r>
          </w:p>
          <w:p w14:paraId="14F8FF8C" w14:textId="77777777" w:rsidR="00A767ED" w:rsidRPr="002A52F9" w:rsidRDefault="00A767ED" w:rsidP="00A767ED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Note the value marked on Capacitor and record the value displayed on the Reference RCL meter.</w:t>
            </w:r>
          </w:p>
          <w:p w14:paraId="2F70698A" w14:textId="77777777" w:rsidR="00A767ED" w:rsidRPr="002A52F9" w:rsidRDefault="00A767ED" w:rsidP="00A767ED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Take at least three set of measurement.</w:t>
            </w:r>
          </w:p>
          <w:p w14:paraId="068D9825" w14:textId="77777777" w:rsidR="00A767ED" w:rsidRPr="002A52F9" w:rsidRDefault="00A767ED" w:rsidP="00A767ED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 xml:space="preserve">Remove the connecting probes of RCL meter  </w:t>
            </w:r>
          </w:p>
          <w:p w14:paraId="01128216" w14:textId="77777777" w:rsidR="00A767ED" w:rsidRDefault="00A767ED" w:rsidP="00A767ED">
            <w:pPr>
              <w:rPr>
                <w:rFonts w:ascii="Arial" w:hAnsi="Arial" w:cs="Arial"/>
                <w:sz w:val="22"/>
                <w:szCs w:val="22"/>
              </w:rPr>
            </w:pPr>
          </w:p>
          <w:p w14:paraId="3E1533C6" w14:textId="77777777" w:rsidR="00A767ED" w:rsidRPr="002A52F9" w:rsidRDefault="00A767ED" w:rsidP="00A767E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b/>
                <w:sz w:val="22"/>
                <w:szCs w:val="22"/>
              </w:rPr>
              <w:t>Calibrate Standard Inductor</w:t>
            </w:r>
          </w:p>
          <w:p w14:paraId="4E700C18" w14:textId="77777777" w:rsidR="00A767ED" w:rsidRPr="002A52F9" w:rsidRDefault="00A767ED" w:rsidP="00A767ED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 xml:space="preserve">Select the Inductance function on Reference/Standard RCL Meter </w:t>
            </w:r>
          </w:p>
          <w:p w14:paraId="3B8CDFDE" w14:textId="77777777" w:rsidR="00A767ED" w:rsidRPr="002A52F9" w:rsidRDefault="00A767ED" w:rsidP="00A767ED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Short the connecting probes of RCL meter and zero the meter.</w:t>
            </w:r>
          </w:p>
          <w:p w14:paraId="267517C0" w14:textId="77777777" w:rsidR="00A767ED" w:rsidRPr="002A52F9" w:rsidRDefault="00A767ED" w:rsidP="00A767ED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 xml:space="preserve">Connect the probes of RCL meter with Inductor terminals </w:t>
            </w:r>
          </w:p>
          <w:p w14:paraId="751CDAE4" w14:textId="77777777" w:rsidR="00A767ED" w:rsidRPr="002A52F9" w:rsidRDefault="00A767ED" w:rsidP="00A767ED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Verify the connections are as per connection diagram.</w:t>
            </w:r>
          </w:p>
          <w:p w14:paraId="6F065B3B" w14:textId="77777777" w:rsidR="00A767ED" w:rsidRPr="002A52F9" w:rsidRDefault="00A767ED" w:rsidP="00A767ED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Note the value marked on Inductor and record the value displayed on the Reference RCL meter.</w:t>
            </w:r>
          </w:p>
          <w:p w14:paraId="61E6D0C1" w14:textId="77777777" w:rsidR="00A767ED" w:rsidRPr="002A52F9" w:rsidRDefault="00A767ED" w:rsidP="00A767ED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Take at least three set of measurement.</w:t>
            </w:r>
          </w:p>
          <w:p w14:paraId="6EE372B9" w14:textId="77777777" w:rsidR="00A767ED" w:rsidRPr="002A52F9" w:rsidRDefault="00A767ED" w:rsidP="00A767ED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 xml:space="preserve">Remove the connecting probes of RCL meter  </w:t>
            </w:r>
          </w:p>
          <w:p w14:paraId="26B511A7" w14:textId="77777777" w:rsidR="00A767ED" w:rsidRDefault="00A767ED" w:rsidP="00A767E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73039F" w14:textId="77777777" w:rsidR="00A767ED" w:rsidRPr="002A52F9" w:rsidRDefault="00A767ED" w:rsidP="00A767E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2A52F9">
              <w:rPr>
                <w:rFonts w:ascii="Arial" w:hAnsi="Arial" w:cs="Arial"/>
                <w:b/>
                <w:sz w:val="22"/>
                <w:szCs w:val="22"/>
              </w:rPr>
              <w:t>Prepare calibration report</w:t>
            </w:r>
          </w:p>
          <w:p w14:paraId="565E96F8" w14:textId="77777777" w:rsidR="00A767ED" w:rsidRPr="002A52F9" w:rsidRDefault="00A767ED" w:rsidP="00A767ED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Prepare data sheet by filling in the details of equipment under test and reference equipment to be used.</w:t>
            </w:r>
          </w:p>
          <w:p w14:paraId="05D28861" w14:textId="77777777" w:rsidR="00A767ED" w:rsidRPr="002A52F9" w:rsidRDefault="00A767ED" w:rsidP="00A767ED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Identify and mention the procedure details and traceability statement.</w:t>
            </w:r>
          </w:p>
          <w:p w14:paraId="78C6B45F" w14:textId="77777777" w:rsidR="00A767ED" w:rsidRPr="002A52F9" w:rsidRDefault="00A767ED" w:rsidP="00A767ED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 xml:space="preserve">Calculate the average, error, standard </w:t>
            </w:r>
            <w:proofErr w:type="gramStart"/>
            <w:r w:rsidRPr="002A52F9">
              <w:rPr>
                <w:rFonts w:ascii="Arial" w:hAnsi="Arial" w:cs="Arial"/>
                <w:sz w:val="22"/>
                <w:szCs w:val="22"/>
              </w:rPr>
              <w:t>deviation</w:t>
            </w:r>
            <w:proofErr w:type="gramEnd"/>
            <w:r w:rsidRPr="002A52F9">
              <w:rPr>
                <w:rFonts w:ascii="Arial" w:hAnsi="Arial" w:cs="Arial"/>
                <w:sz w:val="22"/>
                <w:szCs w:val="22"/>
              </w:rPr>
              <w:t xml:space="preserve"> and type-A uncertainty from the measured values.</w:t>
            </w:r>
          </w:p>
          <w:p w14:paraId="7A02971F" w14:textId="77777777" w:rsidR="00A767ED" w:rsidRPr="002A52F9" w:rsidRDefault="00A767ED" w:rsidP="00A767ED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Identify and add B-type uncertainties from the factors affecting measurement</w:t>
            </w:r>
          </w:p>
          <w:p w14:paraId="506C6EC8" w14:textId="77777777" w:rsidR="00A767ED" w:rsidRPr="002A52F9" w:rsidRDefault="00A767ED" w:rsidP="00A767ED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Calculate the Combined and expanded uncertainty from  type A and B uncertainties</w:t>
            </w:r>
          </w:p>
          <w:p w14:paraId="6AE2C57F" w14:textId="77777777" w:rsidR="00A767ED" w:rsidRPr="002A52F9" w:rsidRDefault="00A767ED" w:rsidP="00A767ED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 xml:space="preserve">Report the final result which includes nominal value, measured </w:t>
            </w:r>
            <w:proofErr w:type="gramStart"/>
            <w:r w:rsidRPr="002A52F9">
              <w:rPr>
                <w:rFonts w:ascii="Arial" w:hAnsi="Arial" w:cs="Arial"/>
                <w:sz w:val="22"/>
                <w:szCs w:val="22"/>
              </w:rPr>
              <w:t>value</w:t>
            </w:r>
            <w:proofErr w:type="gramEnd"/>
            <w:r w:rsidRPr="002A52F9">
              <w:rPr>
                <w:rFonts w:ascii="Arial" w:hAnsi="Arial" w:cs="Arial"/>
                <w:sz w:val="22"/>
                <w:szCs w:val="22"/>
              </w:rPr>
              <w:t xml:space="preserve"> and expanded uncertainty.</w:t>
            </w:r>
          </w:p>
          <w:p w14:paraId="18BF86FC" w14:textId="77777777" w:rsidR="00CE1501" w:rsidRDefault="00CE1501" w:rsidP="005601EC">
            <w:pPr>
              <w:spacing w:after="200" w:line="276" w:lineRule="auto"/>
              <w:rPr>
                <w:rFonts w:ascii="Arial" w:hAnsi="Arial" w:cs="Arial"/>
              </w:rPr>
            </w:pPr>
          </w:p>
          <w:p w14:paraId="06AA301E" w14:textId="77777777" w:rsidR="005601EC" w:rsidRPr="005601EC" w:rsidRDefault="005601EC" w:rsidP="005601EC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4E69FB" w:rsidRPr="004E69FB" w14:paraId="0EDE7536" w14:textId="77777777" w:rsidTr="007F6178">
        <w:trPr>
          <w:trHeight w:val="5266"/>
        </w:trPr>
        <w:tc>
          <w:tcPr>
            <w:tcW w:w="1699" w:type="dxa"/>
            <w:vAlign w:val="center"/>
          </w:tcPr>
          <w:p w14:paraId="2CF04468" w14:textId="77777777" w:rsidR="004E69FB" w:rsidRPr="00284FC1" w:rsidRDefault="004E69FB" w:rsidP="004E69FB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2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187D02BB" w14:textId="77777777"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074351B7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14:paraId="3CA29CB1" w14:textId="77777777" w:rsidR="004E69FB" w:rsidRDefault="004E69FB"/>
    <w:sectPr w:rsidR="004E69FB" w:rsidSect="00854EE6">
      <w:footerReference w:type="default" r:id="rId7"/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834CAE" w14:textId="77777777" w:rsidR="00FA730D" w:rsidRDefault="00FA730D">
      <w:pPr>
        <w:spacing w:after="0" w:line="240" w:lineRule="auto"/>
      </w:pPr>
      <w:r>
        <w:separator/>
      </w:r>
    </w:p>
  </w:endnote>
  <w:endnote w:type="continuationSeparator" w:id="0">
    <w:p w14:paraId="506D519A" w14:textId="77777777" w:rsidR="00FA730D" w:rsidRDefault="00FA73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1C3CA6" w14:textId="77777777" w:rsidR="00386C62" w:rsidRDefault="00386C62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571E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594FA636" w14:textId="77777777" w:rsidR="00386C62" w:rsidRDefault="00386C62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048763" w14:textId="77777777" w:rsidR="00FA730D" w:rsidRDefault="00FA730D">
      <w:pPr>
        <w:spacing w:after="0" w:line="240" w:lineRule="auto"/>
      </w:pPr>
      <w:r>
        <w:separator/>
      </w:r>
    </w:p>
  </w:footnote>
  <w:footnote w:type="continuationSeparator" w:id="0">
    <w:p w14:paraId="309BEE7B" w14:textId="77777777" w:rsidR="00FA730D" w:rsidRDefault="00FA73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648FB"/>
    <w:multiLevelType w:val="hybridMultilevel"/>
    <w:tmpl w:val="30A23AA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32D8C"/>
    <w:multiLevelType w:val="hybridMultilevel"/>
    <w:tmpl w:val="311A0B8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B3373"/>
    <w:multiLevelType w:val="hybridMultilevel"/>
    <w:tmpl w:val="6CA6B998"/>
    <w:lvl w:ilvl="0" w:tplc="F9BE72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0FAC62EA"/>
    <w:multiLevelType w:val="hybridMultilevel"/>
    <w:tmpl w:val="F9FCCE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9E51B4"/>
    <w:multiLevelType w:val="hybridMultilevel"/>
    <w:tmpl w:val="3822CA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BF4D06"/>
    <w:multiLevelType w:val="hybridMultilevel"/>
    <w:tmpl w:val="38B2985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C52F65"/>
    <w:multiLevelType w:val="hybridMultilevel"/>
    <w:tmpl w:val="C958AA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036528"/>
    <w:multiLevelType w:val="hybridMultilevel"/>
    <w:tmpl w:val="7D102E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2C2229"/>
    <w:multiLevelType w:val="hybridMultilevel"/>
    <w:tmpl w:val="7D24379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341E1EE8"/>
    <w:multiLevelType w:val="hybridMultilevel"/>
    <w:tmpl w:val="BA46B45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0E14A2"/>
    <w:multiLevelType w:val="hybridMultilevel"/>
    <w:tmpl w:val="7778A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465A19"/>
    <w:multiLevelType w:val="hybridMultilevel"/>
    <w:tmpl w:val="CAFA53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7B0A3A"/>
    <w:multiLevelType w:val="hybridMultilevel"/>
    <w:tmpl w:val="F7C016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4C101D"/>
    <w:multiLevelType w:val="hybridMultilevel"/>
    <w:tmpl w:val="BC9A020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0514C8"/>
    <w:multiLevelType w:val="hybridMultilevel"/>
    <w:tmpl w:val="E9FABC3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170336"/>
    <w:multiLevelType w:val="hybridMultilevel"/>
    <w:tmpl w:val="7D102E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857389"/>
    <w:multiLevelType w:val="hybridMultilevel"/>
    <w:tmpl w:val="2DE28B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D10475"/>
    <w:multiLevelType w:val="hybridMultilevel"/>
    <w:tmpl w:val="5B1CA4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E159C6"/>
    <w:multiLevelType w:val="hybridMultilevel"/>
    <w:tmpl w:val="8F7020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16515E"/>
    <w:multiLevelType w:val="hybridMultilevel"/>
    <w:tmpl w:val="6D54AD4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352598"/>
    <w:multiLevelType w:val="hybridMultilevel"/>
    <w:tmpl w:val="CAFA53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D055D8"/>
    <w:multiLevelType w:val="hybridMultilevel"/>
    <w:tmpl w:val="32AC3EF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8814D8"/>
    <w:multiLevelType w:val="hybridMultilevel"/>
    <w:tmpl w:val="A34C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9D410C"/>
    <w:multiLevelType w:val="hybridMultilevel"/>
    <w:tmpl w:val="93FA4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22"/>
  </w:num>
  <w:num w:numId="5">
    <w:abstractNumId w:val="12"/>
  </w:num>
  <w:num w:numId="6">
    <w:abstractNumId w:val="13"/>
  </w:num>
  <w:num w:numId="7">
    <w:abstractNumId w:val="8"/>
  </w:num>
  <w:num w:numId="8">
    <w:abstractNumId w:val="23"/>
  </w:num>
  <w:num w:numId="9">
    <w:abstractNumId w:val="18"/>
  </w:num>
  <w:num w:numId="10">
    <w:abstractNumId w:val="5"/>
  </w:num>
  <w:num w:numId="11">
    <w:abstractNumId w:val="0"/>
  </w:num>
  <w:num w:numId="12">
    <w:abstractNumId w:val="19"/>
  </w:num>
  <w:num w:numId="13">
    <w:abstractNumId w:val="7"/>
  </w:num>
  <w:num w:numId="14">
    <w:abstractNumId w:val="17"/>
  </w:num>
  <w:num w:numId="15">
    <w:abstractNumId w:val="14"/>
  </w:num>
  <w:num w:numId="16">
    <w:abstractNumId w:val="25"/>
  </w:num>
  <w:num w:numId="17">
    <w:abstractNumId w:val="16"/>
  </w:num>
  <w:num w:numId="18">
    <w:abstractNumId w:val="1"/>
  </w:num>
  <w:num w:numId="19">
    <w:abstractNumId w:val="11"/>
  </w:num>
  <w:num w:numId="20">
    <w:abstractNumId w:val="6"/>
  </w:num>
  <w:num w:numId="21">
    <w:abstractNumId w:val="21"/>
  </w:num>
  <w:num w:numId="22">
    <w:abstractNumId w:val="4"/>
  </w:num>
  <w:num w:numId="23">
    <w:abstractNumId w:val="20"/>
  </w:num>
  <w:num w:numId="24">
    <w:abstractNumId w:val="24"/>
  </w:num>
  <w:num w:numId="25">
    <w:abstractNumId w:val="15"/>
  </w:num>
  <w:num w:numId="26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1MTU1szQ3MzYyNTBV0lEKTi0uzszPAykwqgUATe4G5SwAAAA="/>
  </w:docVars>
  <w:rsids>
    <w:rsidRoot w:val="004E69FB"/>
    <w:rsid w:val="00025795"/>
    <w:rsid w:val="000831D1"/>
    <w:rsid w:val="000A289C"/>
    <w:rsid w:val="000A2BCA"/>
    <w:rsid w:val="000A61E8"/>
    <w:rsid w:val="000B1FBA"/>
    <w:rsid w:val="000D1534"/>
    <w:rsid w:val="000D7B22"/>
    <w:rsid w:val="000E57C5"/>
    <w:rsid w:val="000F3E90"/>
    <w:rsid w:val="00110526"/>
    <w:rsid w:val="0011325F"/>
    <w:rsid w:val="00122720"/>
    <w:rsid w:val="00122954"/>
    <w:rsid w:val="00150FCD"/>
    <w:rsid w:val="00167BCA"/>
    <w:rsid w:val="001730BE"/>
    <w:rsid w:val="00193A7A"/>
    <w:rsid w:val="001A0ACD"/>
    <w:rsid w:val="001A571E"/>
    <w:rsid w:val="001B7DF9"/>
    <w:rsid w:val="001C2D35"/>
    <w:rsid w:val="001D1DD0"/>
    <w:rsid w:val="001D56AF"/>
    <w:rsid w:val="001E3D00"/>
    <w:rsid w:val="001E4FD3"/>
    <w:rsid w:val="001F223C"/>
    <w:rsid w:val="00202147"/>
    <w:rsid w:val="0022535E"/>
    <w:rsid w:val="002253F0"/>
    <w:rsid w:val="00231D80"/>
    <w:rsid w:val="00284FC1"/>
    <w:rsid w:val="00292BBB"/>
    <w:rsid w:val="002A349C"/>
    <w:rsid w:val="002A4B67"/>
    <w:rsid w:val="002A4F69"/>
    <w:rsid w:val="002B0F07"/>
    <w:rsid w:val="002B5A24"/>
    <w:rsid w:val="002D5606"/>
    <w:rsid w:val="002E4B83"/>
    <w:rsid w:val="002E7485"/>
    <w:rsid w:val="00303C38"/>
    <w:rsid w:val="00311151"/>
    <w:rsid w:val="003274A8"/>
    <w:rsid w:val="00337888"/>
    <w:rsid w:val="003432DD"/>
    <w:rsid w:val="00354307"/>
    <w:rsid w:val="00374EC2"/>
    <w:rsid w:val="00386C62"/>
    <w:rsid w:val="003F7F61"/>
    <w:rsid w:val="00404166"/>
    <w:rsid w:val="0042445A"/>
    <w:rsid w:val="004676B7"/>
    <w:rsid w:val="00493CD4"/>
    <w:rsid w:val="004B30F8"/>
    <w:rsid w:val="004E69FB"/>
    <w:rsid w:val="004E73AB"/>
    <w:rsid w:val="004F69D5"/>
    <w:rsid w:val="005340E0"/>
    <w:rsid w:val="005351DF"/>
    <w:rsid w:val="005601EC"/>
    <w:rsid w:val="00562C12"/>
    <w:rsid w:val="00571D56"/>
    <w:rsid w:val="00572F46"/>
    <w:rsid w:val="005752B4"/>
    <w:rsid w:val="005A4F8B"/>
    <w:rsid w:val="005C0E46"/>
    <w:rsid w:val="005D6A77"/>
    <w:rsid w:val="005F36D8"/>
    <w:rsid w:val="006026A8"/>
    <w:rsid w:val="006037C5"/>
    <w:rsid w:val="00627009"/>
    <w:rsid w:val="00632BF7"/>
    <w:rsid w:val="00636234"/>
    <w:rsid w:val="00667B6B"/>
    <w:rsid w:val="006830A1"/>
    <w:rsid w:val="00691432"/>
    <w:rsid w:val="006B527D"/>
    <w:rsid w:val="006F7E31"/>
    <w:rsid w:val="007065D9"/>
    <w:rsid w:val="00711849"/>
    <w:rsid w:val="007146B5"/>
    <w:rsid w:val="007154EB"/>
    <w:rsid w:val="00722B39"/>
    <w:rsid w:val="00724463"/>
    <w:rsid w:val="007306CE"/>
    <w:rsid w:val="00734ECE"/>
    <w:rsid w:val="00764EB9"/>
    <w:rsid w:val="00765443"/>
    <w:rsid w:val="007A7496"/>
    <w:rsid w:val="007E55C9"/>
    <w:rsid w:val="007E569F"/>
    <w:rsid w:val="007F6178"/>
    <w:rsid w:val="00826239"/>
    <w:rsid w:val="00845B29"/>
    <w:rsid w:val="00852A42"/>
    <w:rsid w:val="00854EE6"/>
    <w:rsid w:val="0085508F"/>
    <w:rsid w:val="00856223"/>
    <w:rsid w:val="008604CC"/>
    <w:rsid w:val="00870A2F"/>
    <w:rsid w:val="008E0BB4"/>
    <w:rsid w:val="008E2926"/>
    <w:rsid w:val="00911336"/>
    <w:rsid w:val="00927C97"/>
    <w:rsid w:val="0093537D"/>
    <w:rsid w:val="00936B0C"/>
    <w:rsid w:val="00951841"/>
    <w:rsid w:val="00976D21"/>
    <w:rsid w:val="009952E7"/>
    <w:rsid w:val="009B2274"/>
    <w:rsid w:val="009B7DA7"/>
    <w:rsid w:val="009C5CE2"/>
    <w:rsid w:val="009C704F"/>
    <w:rsid w:val="00A0593E"/>
    <w:rsid w:val="00A126D1"/>
    <w:rsid w:val="00A329B4"/>
    <w:rsid w:val="00A47678"/>
    <w:rsid w:val="00A500C1"/>
    <w:rsid w:val="00A61730"/>
    <w:rsid w:val="00A63AB6"/>
    <w:rsid w:val="00A656D1"/>
    <w:rsid w:val="00A767ED"/>
    <w:rsid w:val="00A80A40"/>
    <w:rsid w:val="00A85886"/>
    <w:rsid w:val="00AB0B8A"/>
    <w:rsid w:val="00AF1EE7"/>
    <w:rsid w:val="00B30065"/>
    <w:rsid w:val="00B34481"/>
    <w:rsid w:val="00B66B3C"/>
    <w:rsid w:val="00B745C1"/>
    <w:rsid w:val="00BB59A0"/>
    <w:rsid w:val="00BD7011"/>
    <w:rsid w:val="00BF25B6"/>
    <w:rsid w:val="00C04A43"/>
    <w:rsid w:val="00C2633A"/>
    <w:rsid w:val="00C406D6"/>
    <w:rsid w:val="00C41264"/>
    <w:rsid w:val="00C574FD"/>
    <w:rsid w:val="00C86E3B"/>
    <w:rsid w:val="00CB7E69"/>
    <w:rsid w:val="00CC62BF"/>
    <w:rsid w:val="00CD6072"/>
    <w:rsid w:val="00CE1501"/>
    <w:rsid w:val="00CF6BE7"/>
    <w:rsid w:val="00D04088"/>
    <w:rsid w:val="00D2170E"/>
    <w:rsid w:val="00D24EB2"/>
    <w:rsid w:val="00D31085"/>
    <w:rsid w:val="00D54459"/>
    <w:rsid w:val="00D70E5F"/>
    <w:rsid w:val="00DC0A2E"/>
    <w:rsid w:val="00DF03D8"/>
    <w:rsid w:val="00DF35C9"/>
    <w:rsid w:val="00E147B4"/>
    <w:rsid w:val="00E37D90"/>
    <w:rsid w:val="00E43C79"/>
    <w:rsid w:val="00E55E57"/>
    <w:rsid w:val="00EA0123"/>
    <w:rsid w:val="00EC1E5D"/>
    <w:rsid w:val="00EC4E57"/>
    <w:rsid w:val="00ED67C1"/>
    <w:rsid w:val="00F15DA4"/>
    <w:rsid w:val="00F2344C"/>
    <w:rsid w:val="00F81887"/>
    <w:rsid w:val="00F93E26"/>
    <w:rsid w:val="00FA730D"/>
    <w:rsid w:val="00FE6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967446"/>
  <w15:docId w15:val="{65DAA9D2-D953-4387-BCF1-30E09A3E5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29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85886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167BCA"/>
    <w:pPr>
      <w:spacing w:after="0" w:line="240" w:lineRule="auto"/>
      <w:ind w:left="720"/>
      <w:contextualSpacing/>
    </w:pPr>
    <w:rPr>
      <w:sz w:val="20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167BCA"/>
    <w:rPr>
      <w:sz w:val="20"/>
    </w:rPr>
  </w:style>
  <w:style w:type="paragraph" w:styleId="Header">
    <w:name w:val="header"/>
    <w:basedOn w:val="Normal"/>
    <w:link w:val="HeaderChar"/>
    <w:uiPriority w:val="99"/>
    <w:unhideWhenUsed/>
    <w:rsid w:val="00FE69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9BA"/>
  </w:style>
  <w:style w:type="character" w:customStyle="1" w:styleId="Heading8Char">
    <w:name w:val="Heading 8 Char"/>
    <w:basedOn w:val="DefaultParagraphFont"/>
    <w:link w:val="Heading8"/>
    <w:rsid w:val="00A85886"/>
    <w:rPr>
      <w:rFonts w:ascii="Times New Roman" w:eastAsia="Times New Roman" w:hAnsi="Times New Roman" w:cs="Times New Roman"/>
      <w:i/>
      <w:iCs/>
      <w:sz w:val="20"/>
    </w:rPr>
  </w:style>
  <w:style w:type="paragraph" w:customStyle="1" w:styleId="p1">
    <w:name w:val="p1"/>
    <w:basedOn w:val="Normal"/>
    <w:rsid w:val="006F7E31"/>
    <w:pPr>
      <w:widowControl w:val="0"/>
      <w:tabs>
        <w:tab w:val="left" w:pos="720"/>
      </w:tabs>
      <w:snapToGrid w:val="0"/>
      <w:spacing w:after="0" w:line="240" w:lineRule="atLeast"/>
    </w:pPr>
    <w:rPr>
      <w:rFonts w:ascii="Times New Roman" w:eastAsia="Batang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12295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64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14</Pages>
  <Words>3617</Words>
  <Characters>20622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24191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Saadia Masood</cp:lastModifiedBy>
  <cp:revision>16</cp:revision>
  <dcterms:created xsi:type="dcterms:W3CDTF">2019-09-18T10:59:00Z</dcterms:created>
  <dcterms:modified xsi:type="dcterms:W3CDTF">2020-10-08T06:30:00Z</dcterms:modified>
</cp:coreProperties>
</file>